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B237" w14:textId="7C46574A" w:rsidR="003B1808" w:rsidRPr="00F9757F" w:rsidRDefault="00F9757F" w:rsidP="003B1808">
      <w:pPr>
        <w:tabs>
          <w:tab w:val="left" w:pos="2400"/>
        </w:tabs>
        <w:spacing w:after="0"/>
        <w:ind w:firstLine="851"/>
        <w:jc w:val="center"/>
        <w:rPr>
          <w:rFonts w:ascii="Times New Roman" w:hAnsi="Times New Roman" w:cs="Times New Roman"/>
          <w:b/>
        </w:rPr>
      </w:pPr>
      <w:r w:rsidRPr="00F9757F">
        <w:rPr>
          <w:rFonts w:ascii="Times New Roman" w:hAnsi="Times New Roman" w:cs="Times New Roman"/>
          <w:b/>
        </w:rPr>
        <w:t xml:space="preserve">План </w:t>
      </w:r>
      <w:proofErr w:type="gramStart"/>
      <w:r w:rsidRPr="00F9757F">
        <w:rPr>
          <w:rFonts w:ascii="Times New Roman" w:hAnsi="Times New Roman" w:cs="Times New Roman"/>
          <w:b/>
        </w:rPr>
        <w:t>воспитательной  работы</w:t>
      </w:r>
      <w:proofErr w:type="gramEnd"/>
      <w:r w:rsidRPr="00F9757F">
        <w:rPr>
          <w:rFonts w:ascii="Times New Roman" w:hAnsi="Times New Roman" w:cs="Times New Roman"/>
          <w:b/>
        </w:rPr>
        <w:t xml:space="preserve">  </w:t>
      </w:r>
      <w:r w:rsidR="008F0715">
        <w:rPr>
          <w:rFonts w:ascii="Times New Roman" w:hAnsi="Times New Roman" w:cs="Times New Roman"/>
          <w:b/>
        </w:rPr>
        <w:t>4</w:t>
      </w:r>
      <w:r w:rsidR="003B1808" w:rsidRPr="00F9757F">
        <w:rPr>
          <w:rFonts w:ascii="Times New Roman" w:hAnsi="Times New Roman" w:cs="Times New Roman"/>
          <w:b/>
        </w:rPr>
        <w:t xml:space="preserve"> класса </w:t>
      </w:r>
    </w:p>
    <w:p w14:paraId="202EEDA8" w14:textId="318FB948" w:rsidR="003B1808" w:rsidRPr="00F9757F" w:rsidRDefault="00F9757F" w:rsidP="003B1808">
      <w:pPr>
        <w:tabs>
          <w:tab w:val="left" w:pos="2400"/>
        </w:tabs>
        <w:spacing w:after="0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   2021 - 2022</w:t>
      </w:r>
      <w:r w:rsidR="003B1808" w:rsidRPr="00F9757F">
        <w:rPr>
          <w:rFonts w:ascii="Times New Roman" w:hAnsi="Times New Roman" w:cs="Times New Roman"/>
          <w:b/>
        </w:rPr>
        <w:t xml:space="preserve">   учебный   год</w:t>
      </w:r>
    </w:p>
    <w:p w14:paraId="435FFB4E" w14:textId="77777777" w:rsidR="003B1808" w:rsidRPr="00F9757F" w:rsidRDefault="003B1808" w:rsidP="003B1808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F9757F">
        <w:rPr>
          <w:rFonts w:ascii="Times New Roman" w:hAnsi="Times New Roman" w:cs="Times New Roman"/>
          <w:color w:val="000000"/>
        </w:rPr>
        <w:t> </w:t>
      </w:r>
      <w:r w:rsidRPr="00F9757F">
        <w:rPr>
          <w:rFonts w:ascii="Times New Roman" w:hAnsi="Times New Roman" w:cs="Times New Roman"/>
          <w:b/>
          <w:u w:val="single"/>
        </w:rPr>
        <w:t>Цель:</w:t>
      </w:r>
      <w:r w:rsidRPr="00F9757F">
        <w:rPr>
          <w:rFonts w:ascii="Times New Roman" w:hAnsi="Times New Roman" w:cs="Times New Roman"/>
        </w:rPr>
        <w:t xml:space="preserve"> </w:t>
      </w:r>
    </w:p>
    <w:p w14:paraId="5438BECB" w14:textId="77777777" w:rsidR="003B1808" w:rsidRPr="00F9757F" w:rsidRDefault="003B1808" w:rsidP="003B1808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14:paraId="1FFC5B53" w14:textId="77777777" w:rsidR="003B1808" w:rsidRPr="00F9757F" w:rsidRDefault="003B1808" w:rsidP="003B1808">
      <w:pPr>
        <w:pStyle w:val="a9"/>
        <w:ind w:firstLine="851"/>
        <w:jc w:val="both"/>
        <w:rPr>
          <w:szCs w:val="22"/>
        </w:rPr>
      </w:pPr>
      <w:r w:rsidRPr="00F9757F">
        <w:rPr>
          <w:szCs w:val="22"/>
        </w:rPr>
        <w:t>- создание условий, чтобы дети моего класса были здоровыми, дружными, любили школу, охотно учились, с удовольствием принимали участие в делах школы и класса.</w:t>
      </w:r>
    </w:p>
    <w:p w14:paraId="2F483002" w14:textId="77777777" w:rsidR="003B1808" w:rsidRPr="00F9757F" w:rsidRDefault="003B1808" w:rsidP="003B1808">
      <w:pPr>
        <w:pStyle w:val="a9"/>
        <w:ind w:firstLine="851"/>
        <w:jc w:val="both"/>
        <w:rPr>
          <w:szCs w:val="22"/>
        </w:rPr>
      </w:pPr>
    </w:p>
    <w:p w14:paraId="7F6680AF" w14:textId="77777777" w:rsidR="003B1808" w:rsidRPr="00F9757F" w:rsidRDefault="003B1808" w:rsidP="003B1808">
      <w:pPr>
        <w:pStyle w:val="a9"/>
        <w:ind w:firstLine="851"/>
        <w:jc w:val="both"/>
        <w:rPr>
          <w:b/>
          <w:i/>
          <w:szCs w:val="22"/>
          <w:u w:val="single"/>
        </w:rPr>
      </w:pPr>
      <w:r w:rsidRPr="00F9757F">
        <w:rPr>
          <w:b/>
          <w:i/>
          <w:szCs w:val="22"/>
          <w:u w:val="single"/>
        </w:rPr>
        <w:t>Задачи воспитательной работы в классе:</w:t>
      </w:r>
    </w:p>
    <w:p w14:paraId="1A63B01D" w14:textId="77777777" w:rsidR="003B1808" w:rsidRPr="00F9757F" w:rsidRDefault="003B1808" w:rsidP="003B1808">
      <w:pPr>
        <w:pStyle w:val="a9"/>
        <w:ind w:firstLine="851"/>
        <w:jc w:val="both"/>
        <w:rPr>
          <w:b/>
          <w:i/>
          <w:szCs w:val="22"/>
        </w:rPr>
      </w:pPr>
      <w:r w:rsidRPr="00F9757F">
        <w:rPr>
          <w:b/>
          <w:i/>
          <w:szCs w:val="22"/>
          <w:u w:val="single"/>
        </w:rPr>
        <w:t xml:space="preserve"> </w:t>
      </w:r>
    </w:p>
    <w:p w14:paraId="7D6809CB" w14:textId="77777777" w:rsidR="003B1808" w:rsidRPr="00F9757F" w:rsidRDefault="003B1808" w:rsidP="003B1808">
      <w:pPr>
        <w:pStyle w:val="a9"/>
        <w:ind w:firstLine="851"/>
        <w:jc w:val="both"/>
        <w:rPr>
          <w:szCs w:val="22"/>
        </w:rPr>
      </w:pPr>
      <w:r w:rsidRPr="00F9757F">
        <w:rPr>
          <w:szCs w:val="22"/>
        </w:rPr>
        <w:t>- организовать интеллектуально-познавательную деятельность учащихся, формировать эмоционально-положительное отношение к учебе, знаниям, деятельности;</w:t>
      </w:r>
    </w:p>
    <w:p w14:paraId="1B4CB8F8" w14:textId="77777777" w:rsidR="003B1808" w:rsidRPr="00F9757F" w:rsidRDefault="003B1808" w:rsidP="003B1808">
      <w:pPr>
        <w:pStyle w:val="a9"/>
        <w:ind w:firstLine="851"/>
        <w:jc w:val="both"/>
        <w:rPr>
          <w:szCs w:val="22"/>
        </w:rPr>
      </w:pPr>
      <w:r w:rsidRPr="00F9757F">
        <w:rPr>
          <w:szCs w:val="22"/>
        </w:rPr>
        <w:t>- воспитать гражданско-патриотические качества через воспитательный потенциал урока и внеклассных мероприятий;</w:t>
      </w:r>
    </w:p>
    <w:p w14:paraId="6960BE42" w14:textId="77777777" w:rsidR="003B1808" w:rsidRPr="00F9757F" w:rsidRDefault="003B1808" w:rsidP="003B1808">
      <w:pPr>
        <w:pStyle w:val="a9"/>
        <w:ind w:firstLine="851"/>
        <w:jc w:val="both"/>
        <w:rPr>
          <w:szCs w:val="22"/>
        </w:rPr>
      </w:pPr>
      <w:r w:rsidRPr="00F9757F">
        <w:rPr>
          <w:szCs w:val="22"/>
        </w:rPr>
        <w:t>- совершенствовать систему индивидуальной работы с детьми, требующими особого внимания и подхода;</w:t>
      </w:r>
    </w:p>
    <w:p w14:paraId="3F6FE4B6" w14:textId="77777777" w:rsidR="003B1808" w:rsidRPr="00F9757F" w:rsidRDefault="003B1808" w:rsidP="003B1808">
      <w:pPr>
        <w:pStyle w:val="a9"/>
        <w:ind w:firstLine="851"/>
        <w:jc w:val="both"/>
        <w:rPr>
          <w:b/>
          <w:i/>
          <w:szCs w:val="22"/>
        </w:rPr>
      </w:pPr>
    </w:p>
    <w:p w14:paraId="42A5E1D3" w14:textId="77777777" w:rsidR="003B1808" w:rsidRPr="00F9757F" w:rsidRDefault="003B1808" w:rsidP="003B1808">
      <w:pPr>
        <w:pStyle w:val="a9"/>
        <w:ind w:firstLine="851"/>
        <w:jc w:val="both"/>
        <w:rPr>
          <w:b/>
          <w:i/>
          <w:szCs w:val="22"/>
          <w:u w:val="single"/>
        </w:rPr>
      </w:pPr>
      <w:r w:rsidRPr="00F9757F">
        <w:rPr>
          <w:b/>
          <w:i/>
          <w:szCs w:val="22"/>
          <w:u w:val="single"/>
        </w:rPr>
        <w:t>Основные направления воспитательной работы:</w:t>
      </w:r>
    </w:p>
    <w:p w14:paraId="70D52EF8" w14:textId="77777777" w:rsidR="003B1808" w:rsidRPr="00F9757F" w:rsidRDefault="003B1808" w:rsidP="003B1808">
      <w:pPr>
        <w:pStyle w:val="a9"/>
        <w:ind w:firstLine="851"/>
        <w:jc w:val="both"/>
        <w:rPr>
          <w:b/>
          <w:i/>
          <w:szCs w:val="22"/>
          <w:u w:val="single"/>
        </w:rPr>
      </w:pPr>
    </w:p>
    <w:p w14:paraId="3D77DFB2" w14:textId="77777777" w:rsidR="003B1808" w:rsidRPr="00F9757F" w:rsidRDefault="003B1808" w:rsidP="003B1808">
      <w:pPr>
        <w:pStyle w:val="a9"/>
        <w:ind w:firstLine="851"/>
        <w:jc w:val="both"/>
        <w:rPr>
          <w:szCs w:val="22"/>
        </w:rPr>
      </w:pPr>
      <w:r w:rsidRPr="00F9757F">
        <w:rPr>
          <w:szCs w:val="22"/>
        </w:rPr>
        <w:t>- изучение личности ребенка на уроках и внеурочное время путем наблюдения за детьми, бесед;</w:t>
      </w:r>
    </w:p>
    <w:p w14:paraId="3ACD9664" w14:textId="77777777" w:rsidR="003B1808" w:rsidRPr="00F9757F" w:rsidRDefault="003B1808" w:rsidP="003B1808">
      <w:pPr>
        <w:pStyle w:val="a9"/>
        <w:ind w:firstLine="851"/>
        <w:jc w:val="both"/>
        <w:rPr>
          <w:szCs w:val="22"/>
        </w:rPr>
      </w:pPr>
      <w:r w:rsidRPr="00F9757F">
        <w:rPr>
          <w:szCs w:val="22"/>
        </w:rPr>
        <w:t>- организация консультативной помощи отдельной группе учащихся по предметам;</w:t>
      </w:r>
    </w:p>
    <w:p w14:paraId="7C0F554A" w14:textId="77777777" w:rsidR="003B1808" w:rsidRPr="00F9757F" w:rsidRDefault="003B1808" w:rsidP="003B1808">
      <w:pPr>
        <w:pStyle w:val="a9"/>
        <w:ind w:firstLine="851"/>
        <w:jc w:val="both"/>
        <w:rPr>
          <w:szCs w:val="22"/>
        </w:rPr>
      </w:pPr>
      <w:r w:rsidRPr="00F9757F">
        <w:rPr>
          <w:szCs w:val="22"/>
        </w:rPr>
        <w:t>- проведение внеклассных мероприятий, расширяющих кругозор детей;</w:t>
      </w:r>
    </w:p>
    <w:p w14:paraId="7347E55A" w14:textId="77777777" w:rsidR="003B1808" w:rsidRPr="00F9757F" w:rsidRDefault="003B1808" w:rsidP="003B1808">
      <w:pPr>
        <w:pStyle w:val="a9"/>
        <w:ind w:firstLine="851"/>
        <w:jc w:val="both"/>
        <w:rPr>
          <w:szCs w:val="22"/>
        </w:rPr>
      </w:pPr>
      <w:r w:rsidRPr="00F9757F">
        <w:rPr>
          <w:szCs w:val="22"/>
        </w:rPr>
        <w:t>- выработка совместной политики и тактики помощи ребенку со стороны семьи;</w:t>
      </w:r>
    </w:p>
    <w:p w14:paraId="28369612" w14:textId="77777777" w:rsidR="003B1808" w:rsidRPr="00F9757F" w:rsidRDefault="003B1808" w:rsidP="003B1808">
      <w:pPr>
        <w:pStyle w:val="a9"/>
        <w:ind w:firstLine="851"/>
        <w:jc w:val="both"/>
        <w:rPr>
          <w:szCs w:val="22"/>
        </w:rPr>
      </w:pPr>
      <w:r w:rsidRPr="00F9757F">
        <w:rPr>
          <w:szCs w:val="22"/>
        </w:rPr>
        <w:t>- развивать умственные и художественные способности;</w:t>
      </w:r>
    </w:p>
    <w:p w14:paraId="51280B6D" w14:textId="77777777" w:rsidR="003B1808" w:rsidRPr="00F9757F" w:rsidRDefault="003B1808" w:rsidP="003B1808">
      <w:pPr>
        <w:pStyle w:val="a9"/>
        <w:ind w:firstLine="851"/>
        <w:jc w:val="both"/>
        <w:rPr>
          <w:szCs w:val="22"/>
        </w:rPr>
      </w:pPr>
      <w:r w:rsidRPr="00F9757F">
        <w:rPr>
          <w:szCs w:val="22"/>
        </w:rPr>
        <w:t>- совершенствовать у учащихся талант, художественное, природное дарование;</w:t>
      </w:r>
    </w:p>
    <w:p w14:paraId="084B3B1A" w14:textId="77777777" w:rsidR="003B1808" w:rsidRPr="00F9757F" w:rsidRDefault="003B1808" w:rsidP="003B1808">
      <w:pPr>
        <w:pStyle w:val="a9"/>
        <w:ind w:firstLine="851"/>
        <w:jc w:val="both"/>
        <w:rPr>
          <w:szCs w:val="22"/>
        </w:rPr>
      </w:pPr>
      <w:r w:rsidRPr="00F9757F">
        <w:rPr>
          <w:szCs w:val="22"/>
        </w:rPr>
        <w:t>- помочь детям включиться в учебный процесс, добиваться активного участия детей в общественной жизни класса и школы;</w:t>
      </w:r>
    </w:p>
    <w:p w14:paraId="49271A81" w14:textId="77777777" w:rsidR="003B1808" w:rsidRPr="00F9757F" w:rsidRDefault="003B1808" w:rsidP="003B1808">
      <w:pPr>
        <w:pStyle w:val="a9"/>
        <w:ind w:firstLine="851"/>
        <w:jc w:val="both"/>
        <w:rPr>
          <w:szCs w:val="22"/>
        </w:rPr>
      </w:pPr>
      <w:r w:rsidRPr="00F9757F">
        <w:rPr>
          <w:szCs w:val="22"/>
        </w:rPr>
        <w:t>- проводить работу по усвоению правил для учащихся, укреплять детский коллектив;</w:t>
      </w:r>
    </w:p>
    <w:p w14:paraId="7C309A54" w14:textId="77777777" w:rsidR="003B1808" w:rsidRPr="00F9757F" w:rsidRDefault="003B1808" w:rsidP="003B1808">
      <w:pPr>
        <w:pStyle w:val="a9"/>
        <w:ind w:firstLine="851"/>
        <w:jc w:val="both"/>
        <w:rPr>
          <w:szCs w:val="22"/>
        </w:rPr>
      </w:pPr>
      <w:r w:rsidRPr="00F9757F">
        <w:rPr>
          <w:szCs w:val="22"/>
        </w:rPr>
        <w:t>организовать интересную жизнь в свободное от уроков время;</w:t>
      </w:r>
    </w:p>
    <w:p w14:paraId="6F9D960D" w14:textId="77777777" w:rsidR="003B1808" w:rsidRPr="00F9757F" w:rsidRDefault="003B1808" w:rsidP="003B1808">
      <w:pPr>
        <w:pStyle w:val="a9"/>
        <w:ind w:firstLine="851"/>
        <w:jc w:val="both"/>
        <w:rPr>
          <w:szCs w:val="22"/>
        </w:rPr>
      </w:pPr>
      <w:r w:rsidRPr="00F9757F">
        <w:rPr>
          <w:szCs w:val="22"/>
        </w:rPr>
        <w:t>- работать над созданием коллектива через индивидуальный подход к каждому ребенку и через общие дела;</w:t>
      </w:r>
    </w:p>
    <w:p w14:paraId="0B927593" w14:textId="77777777" w:rsidR="003B1808" w:rsidRPr="00F9757F" w:rsidRDefault="003B1808" w:rsidP="003B1808">
      <w:pPr>
        <w:pStyle w:val="a9"/>
        <w:ind w:firstLine="851"/>
        <w:jc w:val="both"/>
        <w:rPr>
          <w:szCs w:val="22"/>
        </w:rPr>
      </w:pPr>
      <w:r w:rsidRPr="00F9757F">
        <w:rPr>
          <w:szCs w:val="22"/>
        </w:rPr>
        <w:t>- создать родительский актив класса и привлечь родителей к внеурочным делам класса;</w:t>
      </w:r>
    </w:p>
    <w:p w14:paraId="0CB53DD4" w14:textId="77777777" w:rsidR="003B1808" w:rsidRPr="00F9757F" w:rsidRDefault="003B1808" w:rsidP="003B1808">
      <w:pPr>
        <w:pStyle w:val="a9"/>
        <w:ind w:firstLine="851"/>
        <w:jc w:val="both"/>
        <w:rPr>
          <w:szCs w:val="22"/>
        </w:rPr>
      </w:pPr>
      <w:r w:rsidRPr="00F9757F">
        <w:rPr>
          <w:szCs w:val="22"/>
        </w:rPr>
        <w:t>-открывать детям мир прекрасного в природе, воспитывать интерес к искусству, развивать выразительность чтения, любовь к музыке, литературе;</w:t>
      </w:r>
    </w:p>
    <w:p w14:paraId="2011B50D" w14:textId="77777777" w:rsidR="003B1808" w:rsidRPr="00F9757F" w:rsidRDefault="003B1808" w:rsidP="003B1808">
      <w:pPr>
        <w:pStyle w:val="a9"/>
        <w:ind w:firstLine="851"/>
        <w:jc w:val="both"/>
        <w:rPr>
          <w:szCs w:val="22"/>
        </w:rPr>
      </w:pPr>
      <w:r w:rsidRPr="00F9757F">
        <w:rPr>
          <w:szCs w:val="22"/>
        </w:rPr>
        <w:t>- воспитывать личность безопасного типа;</w:t>
      </w:r>
    </w:p>
    <w:p w14:paraId="625B6EB1" w14:textId="77777777" w:rsidR="003B1808" w:rsidRPr="00F9757F" w:rsidRDefault="003B1808" w:rsidP="003B1808">
      <w:pPr>
        <w:pStyle w:val="a9"/>
        <w:ind w:firstLine="851"/>
        <w:jc w:val="both"/>
        <w:rPr>
          <w:szCs w:val="22"/>
        </w:rPr>
      </w:pPr>
      <w:r w:rsidRPr="00F9757F">
        <w:rPr>
          <w:szCs w:val="22"/>
        </w:rPr>
        <w:t>- продолжить работу по привитию гигиенических навыков и умений, культуры поведения в школе, общественных местах, учить заботиться об охране и укреплении своего здоровья.</w:t>
      </w:r>
    </w:p>
    <w:p w14:paraId="1C5797FC" w14:textId="77777777" w:rsidR="00F9757F" w:rsidRPr="00F9757F" w:rsidRDefault="00F9757F" w:rsidP="00D513B1">
      <w:pPr>
        <w:spacing w:after="0"/>
        <w:jc w:val="both"/>
        <w:rPr>
          <w:rFonts w:ascii="Times New Roman" w:hAnsi="Times New Roman" w:cs="Times New Roman"/>
        </w:rPr>
      </w:pPr>
    </w:p>
    <w:p w14:paraId="676E6BDF" w14:textId="77777777" w:rsidR="003B1808" w:rsidRPr="00F9757F" w:rsidRDefault="003B1808" w:rsidP="003B1808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14:paraId="122D353D" w14:textId="77777777" w:rsidR="003B1808" w:rsidRPr="00F9757F" w:rsidRDefault="003B1808" w:rsidP="003B1808">
      <w:pPr>
        <w:tabs>
          <w:tab w:val="num" w:pos="540"/>
        </w:tabs>
        <w:spacing w:after="0"/>
        <w:ind w:firstLine="851"/>
        <w:jc w:val="both"/>
        <w:rPr>
          <w:rFonts w:ascii="Times New Roman" w:hAnsi="Times New Roman" w:cs="Times New Roman"/>
          <w:b/>
        </w:rPr>
      </w:pPr>
      <w:r w:rsidRPr="00F9757F">
        <w:rPr>
          <w:rFonts w:ascii="Times New Roman" w:hAnsi="Times New Roman" w:cs="Times New Roman"/>
          <w:b/>
          <w:color w:val="000000"/>
        </w:rPr>
        <w:t xml:space="preserve">1. </w:t>
      </w:r>
      <w:r w:rsidRPr="00F9757F">
        <w:rPr>
          <w:rFonts w:ascii="Times New Roman" w:hAnsi="Times New Roman" w:cs="Times New Roman"/>
          <w:b/>
        </w:rPr>
        <w:t>Организация учебной деятельности всего класса и отдельных учащихся:</w:t>
      </w:r>
    </w:p>
    <w:p w14:paraId="6B6015DC" w14:textId="77777777" w:rsidR="003B1808" w:rsidRPr="00F9757F" w:rsidRDefault="003B1808" w:rsidP="003B1808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9757F">
        <w:rPr>
          <w:rFonts w:ascii="Times New Roman" w:hAnsi="Times New Roman" w:cs="Times New Roman"/>
        </w:rPr>
        <w:t>Контроль за посещаемостью учащихся, анализ причин пропусков учащимися уроков.</w:t>
      </w:r>
    </w:p>
    <w:p w14:paraId="60339BAC" w14:textId="77777777" w:rsidR="003B1808" w:rsidRPr="00F9757F" w:rsidRDefault="003B1808" w:rsidP="003B1808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9757F">
        <w:rPr>
          <w:rFonts w:ascii="Times New Roman" w:hAnsi="Times New Roman" w:cs="Times New Roman"/>
        </w:rPr>
        <w:t xml:space="preserve">Помощь в </w:t>
      </w:r>
      <w:proofErr w:type="gramStart"/>
      <w:r w:rsidRPr="00F9757F">
        <w:rPr>
          <w:rFonts w:ascii="Times New Roman" w:hAnsi="Times New Roman" w:cs="Times New Roman"/>
        </w:rPr>
        <w:t>учебе ,</w:t>
      </w:r>
      <w:proofErr w:type="gramEnd"/>
      <w:r w:rsidRPr="00F9757F">
        <w:rPr>
          <w:rFonts w:ascii="Times New Roman" w:hAnsi="Times New Roman" w:cs="Times New Roman"/>
        </w:rPr>
        <w:t xml:space="preserve"> организация посещения на дому.</w:t>
      </w:r>
    </w:p>
    <w:p w14:paraId="36E7EDFA" w14:textId="77777777" w:rsidR="003B1808" w:rsidRPr="00F9757F" w:rsidRDefault="003B1808" w:rsidP="003B1808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9757F">
        <w:rPr>
          <w:rFonts w:ascii="Times New Roman" w:hAnsi="Times New Roman" w:cs="Times New Roman"/>
        </w:rPr>
        <w:t>Создание обстановки, способствующей благоприятному усвоению учащимися учебного материала.</w:t>
      </w:r>
    </w:p>
    <w:p w14:paraId="7AA15726" w14:textId="77777777" w:rsidR="003B1808" w:rsidRPr="00F9757F" w:rsidRDefault="003B1808" w:rsidP="003B1808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9757F">
        <w:rPr>
          <w:rFonts w:ascii="Times New Roman" w:hAnsi="Times New Roman" w:cs="Times New Roman"/>
        </w:rPr>
        <w:t>Координация сотрудничества педагогов, работающих в классе, ведущих внеурочную деятельность.</w:t>
      </w:r>
    </w:p>
    <w:p w14:paraId="1A994A03" w14:textId="77777777" w:rsidR="003B1808" w:rsidRPr="00F9757F" w:rsidRDefault="003B1808" w:rsidP="003B1808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9757F">
        <w:rPr>
          <w:rFonts w:ascii="Times New Roman" w:hAnsi="Times New Roman" w:cs="Times New Roman"/>
        </w:rPr>
        <w:t>Создание условий для интеллектуального развития учащихся, их способностей и достижений, познавательных интересов и кругозора.</w:t>
      </w:r>
    </w:p>
    <w:p w14:paraId="05B91CA6" w14:textId="77777777" w:rsidR="003B1808" w:rsidRPr="00F9757F" w:rsidRDefault="003B1808" w:rsidP="003B1808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</w:rPr>
      </w:pPr>
      <w:r w:rsidRPr="00F9757F">
        <w:rPr>
          <w:rFonts w:ascii="Times New Roman" w:hAnsi="Times New Roman" w:cs="Times New Roman"/>
        </w:rPr>
        <w:t>Развитие индивидуальных качеств личности учащихся.</w:t>
      </w:r>
    </w:p>
    <w:p w14:paraId="298CD1B1" w14:textId="77777777" w:rsidR="003B1808" w:rsidRPr="00F9757F" w:rsidRDefault="003B1808" w:rsidP="003B1808">
      <w:pPr>
        <w:tabs>
          <w:tab w:val="num" w:pos="900"/>
        </w:tabs>
        <w:spacing w:after="0"/>
        <w:ind w:left="851"/>
        <w:jc w:val="both"/>
        <w:rPr>
          <w:rFonts w:ascii="Times New Roman" w:hAnsi="Times New Roman" w:cs="Times New Roman"/>
          <w:b/>
        </w:rPr>
      </w:pPr>
    </w:p>
    <w:p w14:paraId="1A552E6C" w14:textId="77777777" w:rsidR="003B1808" w:rsidRPr="00F9757F" w:rsidRDefault="003B1808" w:rsidP="003B1808">
      <w:pPr>
        <w:tabs>
          <w:tab w:val="num" w:pos="900"/>
        </w:tabs>
        <w:spacing w:after="0"/>
        <w:ind w:firstLine="851"/>
        <w:jc w:val="both"/>
        <w:rPr>
          <w:rFonts w:ascii="Times New Roman" w:hAnsi="Times New Roman" w:cs="Times New Roman"/>
          <w:b/>
        </w:rPr>
      </w:pPr>
      <w:r w:rsidRPr="00F9757F">
        <w:rPr>
          <w:rFonts w:ascii="Times New Roman" w:hAnsi="Times New Roman" w:cs="Times New Roman"/>
          <w:b/>
        </w:rPr>
        <w:t>2.</w:t>
      </w:r>
      <w:r w:rsidRPr="00F9757F">
        <w:rPr>
          <w:rFonts w:ascii="Times New Roman" w:hAnsi="Times New Roman" w:cs="Times New Roman"/>
        </w:rPr>
        <w:t xml:space="preserve"> </w:t>
      </w:r>
      <w:r w:rsidRPr="00F9757F">
        <w:rPr>
          <w:rFonts w:ascii="Times New Roman" w:hAnsi="Times New Roman" w:cs="Times New Roman"/>
          <w:b/>
        </w:rPr>
        <w:t>Организация жизни класса во внеурочное время:</w:t>
      </w:r>
    </w:p>
    <w:p w14:paraId="50E2A4C6" w14:textId="77777777" w:rsidR="003B1808" w:rsidRPr="00F9757F" w:rsidRDefault="003B1808" w:rsidP="003B1808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9757F">
        <w:rPr>
          <w:rFonts w:ascii="Times New Roman" w:hAnsi="Times New Roman" w:cs="Times New Roman"/>
        </w:rPr>
        <w:t>Создание здорового микроклимата в детском коллективе, формирование положительных межличностных отношений, их регулирование и коррекция.</w:t>
      </w:r>
    </w:p>
    <w:p w14:paraId="21D81AF8" w14:textId="77777777" w:rsidR="003B1808" w:rsidRPr="00F9757F" w:rsidRDefault="003B1808" w:rsidP="003B1808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9757F">
        <w:rPr>
          <w:rFonts w:ascii="Times New Roman" w:hAnsi="Times New Roman" w:cs="Times New Roman"/>
        </w:rPr>
        <w:t>Развитие навыков общения, умения отвечать перед коллективом за порученное дело, помогать в выполнении дела, контроль за его выполнением.</w:t>
      </w:r>
    </w:p>
    <w:p w14:paraId="7A8F6A2A" w14:textId="77777777" w:rsidR="003B1808" w:rsidRPr="00F9757F" w:rsidRDefault="003B1808" w:rsidP="003B1808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9757F">
        <w:rPr>
          <w:rFonts w:ascii="Times New Roman" w:hAnsi="Times New Roman" w:cs="Times New Roman"/>
        </w:rPr>
        <w:t>Организация и проведение в соответствии с планом воспитательной работы творческих дел, классных часов с привлечением всего класса или отдельных учащихся.</w:t>
      </w:r>
    </w:p>
    <w:p w14:paraId="6AE8D7CC" w14:textId="77777777" w:rsidR="003B1808" w:rsidRPr="00F9757F" w:rsidRDefault="003B1808" w:rsidP="003B1808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9757F">
        <w:rPr>
          <w:rFonts w:ascii="Times New Roman" w:hAnsi="Times New Roman" w:cs="Times New Roman"/>
        </w:rPr>
        <w:t>Воспитание добра и милосердия.</w:t>
      </w:r>
    </w:p>
    <w:p w14:paraId="01ABA7C5" w14:textId="77777777" w:rsidR="003B1808" w:rsidRPr="00F9757F" w:rsidRDefault="003B1808" w:rsidP="003B1808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9757F">
        <w:rPr>
          <w:rFonts w:ascii="Times New Roman" w:hAnsi="Times New Roman" w:cs="Times New Roman"/>
        </w:rPr>
        <w:t>Охрана здоровья учащихся класса.</w:t>
      </w:r>
    </w:p>
    <w:p w14:paraId="314FF161" w14:textId="77777777" w:rsidR="003B1808" w:rsidRPr="00F9757F" w:rsidRDefault="003B1808" w:rsidP="003B1808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9757F">
        <w:rPr>
          <w:rFonts w:ascii="Times New Roman" w:hAnsi="Times New Roman" w:cs="Times New Roman"/>
        </w:rPr>
        <w:t>Организация и проведение часов общения, информационных часов и тематических классных часов.</w:t>
      </w:r>
    </w:p>
    <w:p w14:paraId="62EBF4A6" w14:textId="77777777" w:rsidR="003B1808" w:rsidRPr="00F9757F" w:rsidRDefault="003B1808" w:rsidP="003B1808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14:paraId="1115700E" w14:textId="77777777" w:rsidR="003B1808" w:rsidRPr="00F9757F" w:rsidRDefault="003B1808" w:rsidP="003B1808">
      <w:pPr>
        <w:spacing w:after="0"/>
        <w:ind w:firstLine="851"/>
        <w:jc w:val="both"/>
        <w:rPr>
          <w:rFonts w:ascii="Times New Roman" w:hAnsi="Times New Roman" w:cs="Times New Roman"/>
          <w:b/>
        </w:rPr>
      </w:pPr>
      <w:r w:rsidRPr="00F9757F">
        <w:rPr>
          <w:rFonts w:ascii="Times New Roman" w:hAnsi="Times New Roman" w:cs="Times New Roman"/>
          <w:b/>
        </w:rPr>
        <w:t>3. Изучение и воспитание личности:</w:t>
      </w:r>
    </w:p>
    <w:p w14:paraId="7E788433" w14:textId="77777777" w:rsidR="003B1808" w:rsidRPr="00F9757F" w:rsidRDefault="003B1808" w:rsidP="003B1808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F9757F">
        <w:rPr>
          <w:rFonts w:ascii="Times New Roman" w:hAnsi="Times New Roman" w:cs="Times New Roman"/>
        </w:rPr>
        <w:t>1.   Создание условий для формирования ценностного отношения к  труду.</w:t>
      </w:r>
    </w:p>
    <w:p w14:paraId="7074A4CA" w14:textId="77777777" w:rsidR="003B1808" w:rsidRPr="00F9757F" w:rsidRDefault="003B1808" w:rsidP="003B1808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F9757F">
        <w:rPr>
          <w:rFonts w:ascii="Times New Roman" w:hAnsi="Times New Roman" w:cs="Times New Roman"/>
        </w:rPr>
        <w:t>2.   Воспитание эстетической, нравственной культуры учащихся.</w:t>
      </w:r>
    </w:p>
    <w:p w14:paraId="45E2DAC9" w14:textId="77777777" w:rsidR="003B1808" w:rsidRPr="00F9757F" w:rsidRDefault="003B1808" w:rsidP="003B1808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F9757F">
        <w:rPr>
          <w:rFonts w:ascii="Times New Roman" w:hAnsi="Times New Roman" w:cs="Times New Roman"/>
        </w:rPr>
        <w:t>3.   Воспитание гражданственности.</w:t>
      </w:r>
    </w:p>
    <w:p w14:paraId="2AF01F2C" w14:textId="77777777" w:rsidR="003B1808" w:rsidRPr="00F9757F" w:rsidRDefault="003B1808" w:rsidP="003B1808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F9757F">
        <w:rPr>
          <w:rFonts w:ascii="Times New Roman" w:hAnsi="Times New Roman" w:cs="Times New Roman"/>
        </w:rPr>
        <w:t>4.   Изучение личности учащихся с помощью диагностики и организации коррекционной работы с ними.</w:t>
      </w:r>
    </w:p>
    <w:p w14:paraId="58E89FC4" w14:textId="77777777" w:rsidR="003B1808" w:rsidRPr="00F9757F" w:rsidRDefault="003B1808" w:rsidP="003B1808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14:paraId="6F4618AA" w14:textId="77777777" w:rsidR="0029415F" w:rsidRPr="00F9757F" w:rsidRDefault="0029415F" w:rsidP="0040426C">
      <w:pPr>
        <w:spacing w:after="0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p w14:paraId="6F2D1243" w14:textId="77777777" w:rsidR="0029415F" w:rsidRPr="0040426C" w:rsidRDefault="0029415F" w:rsidP="0040426C">
      <w:pPr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197AEC">
        <w:rPr>
          <w:b/>
        </w:rPr>
        <w:t xml:space="preserve">ПРИОРИТЕТНЫЕ  НАПРАВЛЕНИЯ В  </w:t>
      </w:r>
      <w:r>
        <w:rPr>
          <w:b/>
        </w:rPr>
        <w:t>ВОСПИТАТЕЛЬНОЙ  РАБОТЕ  НА  2021-2022</w:t>
      </w:r>
      <w:r w:rsidRPr="00197AEC">
        <w:rPr>
          <w:b/>
        </w:rPr>
        <w:t xml:space="preserve">  УЧЕБНЫЙ  ГОД:</w:t>
      </w:r>
    </w:p>
    <w:p w14:paraId="2F2292BF" w14:textId="77777777" w:rsidR="0029415F" w:rsidRDefault="0029415F" w:rsidP="0029415F">
      <w:pPr>
        <w:pStyle w:val="ac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социальное направление;</w:t>
      </w:r>
    </w:p>
    <w:p w14:paraId="5C646D58" w14:textId="77777777" w:rsidR="0029415F" w:rsidRDefault="0029415F" w:rsidP="0029415F">
      <w:pPr>
        <w:pStyle w:val="ac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духовно-нравственное направление;</w:t>
      </w:r>
    </w:p>
    <w:p w14:paraId="13C3BF82" w14:textId="77777777" w:rsidR="0029415F" w:rsidRDefault="0029415F" w:rsidP="0029415F">
      <w:pPr>
        <w:pStyle w:val="ac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общекультурное направление;</w:t>
      </w:r>
    </w:p>
    <w:p w14:paraId="57969F57" w14:textId="77777777" w:rsidR="0029415F" w:rsidRDefault="0029415F" w:rsidP="0029415F">
      <w:pPr>
        <w:pStyle w:val="ac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спортивно-оздоровительное направление;</w:t>
      </w:r>
    </w:p>
    <w:p w14:paraId="486BA086" w14:textId="77777777" w:rsidR="0029415F" w:rsidRDefault="0029415F" w:rsidP="0029415F">
      <w:pPr>
        <w:pStyle w:val="ac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общеинтеллектуальное</w:t>
      </w:r>
      <w:proofErr w:type="spellEnd"/>
      <w:r>
        <w:rPr>
          <w:rFonts w:ascii="Times New Roman" w:hAnsi="Times New Roman"/>
        </w:rPr>
        <w:t xml:space="preserve"> направление.</w:t>
      </w:r>
    </w:p>
    <w:p w14:paraId="63FA1F4D" w14:textId="6974F6C5" w:rsidR="00490EC4" w:rsidRDefault="00490EC4" w:rsidP="00D513B1">
      <w:pPr>
        <w:pStyle w:val="ac"/>
        <w:spacing w:after="0"/>
        <w:jc w:val="both"/>
        <w:rPr>
          <w:rFonts w:ascii="Times New Roman" w:hAnsi="Times New Roman"/>
        </w:rPr>
      </w:pPr>
    </w:p>
    <w:p w14:paraId="472BD89B" w14:textId="78218181" w:rsidR="00D513B1" w:rsidRDefault="00D513B1" w:rsidP="00D513B1">
      <w:pPr>
        <w:pStyle w:val="ac"/>
        <w:spacing w:after="0"/>
        <w:jc w:val="both"/>
        <w:rPr>
          <w:rFonts w:ascii="Times New Roman" w:hAnsi="Times New Roman"/>
        </w:rPr>
      </w:pPr>
    </w:p>
    <w:p w14:paraId="387231D7" w14:textId="0FEEE83D" w:rsidR="00D513B1" w:rsidRDefault="00D513B1" w:rsidP="00D513B1">
      <w:pPr>
        <w:pStyle w:val="ac"/>
        <w:spacing w:after="0"/>
        <w:jc w:val="both"/>
        <w:rPr>
          <w:rFonts w:ascii="Times New Roman" w:hAnsi="Times New Roman"/>
        </w:rPr>
      </w:pPr>
    </w:p>
    <w:p w14:paraId="5B502B8C" w14:textId="2DA38D53" w:rsidR="00D513B1" w:rsidRDefault="00D513B1" w:rsidP="00D513B1">
      <w:pPr>
        <w:pStyle w:val="ac"/>
        <w:spacing w:after="0"/>
        <w:jc w:val="both"/>
        <w:rPr>
          <w:rFonts w:ascii="Times New Roman" w:hAnsi="Times New Roman"/>
        </w:rPr>
      </w:pPr>
    </w:p>
    <w:p w14:paraId="76717F77" w14:textId="7B340205" w:rsidR="00D513B1" w:rsidRDefault="00D513B1" w:rsidP="00D513B1">
      <w:pPr>
        <w:pStyle w:val="ac"/>
        <w:spacing w:after="0"/>
        <w:jc w:val="both"/>
        <w:rPr>
          <w:rFonts w:ascii="Times New Roman" w:hAnsi="Times New Roman"/>
        </w:rPr>
      </w:pPr>
    </w:p>
    <w:p w14:paraId="153E7B85" w14:textId="191560FB" w:rsidR="00D513B1" w:rsidRDefault="00D513B1" w:rsidP="00D513B1">
      <w:pPr>
        <w:pStyle w:val="ac"/>
        <w:spacing w:after="0"/>
        <w:jc w:val="both"/>
        <w:rPr>
          <w:rFonts w:ascii="Times New Roman" w:hAnsi="Times New Roman"/>
        </w:rPr>
      </w:pPr>
    </w:p>
    <w:p w14:paraId="6436317B" w14:textId="0E1533A6" w:rsidR="00D513B1" w:rsidRDefault="00D513B1" w:rsidP="00D513B1">
      <w:pPr>
        <w:pStyle w:val="ac"/>
        <w:spacing w:after="0"/>
        <w:jc w:val="both"/>
        <w:rPr>
          <w:rFonts w:ascii="Times New Roman" w:hAnsi="Times New Roman"/>
        </w:rPr>
      </w:pPr>
    </w:p>
    <w:p w14:paraId="5E6B135C" w14:textId="4CD2A922" w:rsidR="00D513B1" w:rsidRDefault="00D513B1" w:rsidP="00D513B1">
      <w:pPr>
        <w:pStyle w:val="ac"/>
        <w:spacing w:after="0"/>
        <w:jc w:val="both"/>
        <w:rPr>
          <w:rFonts w:ascii="Times New Roman" w:hAnsi="Times New Roman"/>
        </w:rPr>
      </w:pPr>
    </w:p>
    <w:p w14:paraId="48AF48BB" w14:textId="0785FD70" w:rsidR="00D513B1" w:rsidRDefault="00D513B1" w:rsidP="00D513B1">
      <w:pPr>
        <w:pStyle w:val="ac"/>
        <w:spacing w:after="0"/>
        <w:jc w:val="both"/>
        <w:rPr>
          <w:rFonts w:ascii="Times New Roman" w:hAnsi="Times New Roman"/>
        </w:rPr>
      </w:pPr>
    </w:p>
    <w:p w14:paraId="3A585A73" w14:textId="6A92C06C" w:rsidR="00D513B1" w:rsidRDefault="00D513B1" w:rsidP="00D513B1">
      <w:pPr>
        <w:pStyle w:val="ac"/>
        <w:spacing w:after="0"/>
        <w:jc w:val="both"/>
        <w:rPr>
          <w:rFonts w:ascii="Times New Roman" w:hAnsi="Times New Roman"/>
        </w:rPr>
      </w:pPr>
    </w:p>
    <w:p w14:paraId="1AECD67D" w14:textId="0AED386E" w:rsidR="00D513B1" w:rsidRDefault="00D513B1" w:rsidP="00D513B1">
      <w:pPr>
        <w:pStyle w:val="ac"/>
        <w:spacing w:after="0"/>
        <w:jc w:val="both"/>
        <w:rPr>
          <w:rFonts w:ascii="Times New Roman" w:hAnsi="Times New Roman"/>
        </w:rPr>
      </w:pPr>
    </w:p>
    <w:p w14:paraId="499A7E38" w14:textId="77777777" w:rsidR="00D513B1" w:rsidRDefault="00D513B1" w:rsidP="00D513B1">
      <w:pPr>
        <w:pStyle w:val="ac"/>
        <w:spacing w:after="0"/>
        <w:jc w:val="both"/>
        <w:rPr>
          <w:rFonts w:ascii="Times New Roman" w:hAnsi="Times New Roman"/>
        </w:rPr>
      </w:pPr>
    </w:p>
    <w:p w14:paraId="0D8FB906" w14:textId="77777777" w:rsidR="0040426C" w:rsidRPr="0040426C" w:rsidRDefault="0040426C" w:rsidP="00BA79EE">
      <w:pPr>
        <w:pStyle w:val="ac"/>
        <w:spacing w:after="0"/>
        <w:jc w:val="both"/>
        <w:rPr>
          <w:rFonts w:ascii="Times New Roman" w:hAnsi="Times New Roman"/>
        </w:rPr>
      </w:pPr>
    </w:p>
    <w:p w14:paraId="5DB9CBCF" w14:textId="77777777" w:rsidR="0029415F" w:rsidRPr="0029415F" w:rsidRDefault="0029415F" w:rsidP="0029415F">
      <w:pPr>
        <w:spacing w:after="0"/>
        <w:rPr>
          <w:rFonts w:ascii="Times New Roman" w:hAnsi="Times New Roman" w:cs="Times New Roman"/>
          <w:b/>
        </w:rPr>
      </w:pPr>
      <w:r w:rsidRPr="0029415F">
        <w:rPr>
          <w:rFonts w:ascii="Times New Roman" w:hAnsi="Times New Roman" w:cs="Times New Roman"/>
          <w:b/>
        </w:rPr>
        <w:lastRenderedPageBreak/>
        <w:t>СОДЕРЖАНИЕ  И  ФОРМЫ  ВОСПИТАТЕЛЬНОЙ  РАБОТЫ</w:t>
      </w:r>
    </w:p>
    <w:tbl>
      <w:tblPr>
        <w:tblW w:w="1455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677"/>
        <w:gridCol w:w="9876"/>
      </w:tblGrid>
      <w:tr w:rsidR="0029415F" w:rsidRPr="0029415F" w14:paraId="0B659D2E" w14:textId="77777777" w:rsidTr="00D513B1">
        <w:trPr>
          <w:trHeight w:val="476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CC999E" w14:textId="77777777" w:rsidR="0029415F" w:rsidRPr="0029415F" w:rsidRDefault="0029415F" w:rsidP="0029415F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zh-CN"/>
              </w:rPr>
            </w:pPr>
            <w:r w:rsidRPr="0029415F">
              <w:rPr>
                <w:rFonts w:ascii="Times New Roman" w:hAnsi="Times New Roman" w:cs="Times New Roman"/>
                <w:b/>
              </w:rPr>
              <w:t>Направление воспитательной работы</w:t>
            </w:r>
          </w:p>
        </w:tc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E1EF0" w14:textId="77777777" w:rsidR="0029415F" w:rsidRPr="0029415F" w:rsidRDefault="0029415F" w:rsidP="0029415F">
            <w:pPr>
              <w:spacing w:after="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29415F">
              <w:rPr>
                <w:rFonts w:ascii="Times New Roman" w:hAnsi="Times New Roman" w:cs="Times New Roman"/>
                <w:b/>
              </w:rPr>
              <w:t>Задачи работы по данному направлению</w:t>
            </w:r>
          </w:p>
        </w:tc>
      </w:tr>
      <w:tr w:rsidR="0029415F" w:rsidRPr="0029415F" w14:paraId="2A755F75" w14:textId="77777777" w:rsidTr="00D513B1">
        <w:trPr>
          <w:trHeight w:val="87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4BA5D5" w14:textId="77777777" w:rsidR="0029415F" w:rsidRPr="0029415F" w:rsidRDefault="0029415F" w:rsidP="0029415F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  <w:r w:rsidRPr="0029415F">
              <w:rPr>
                <w:rFonts w:ascii="Times New Roman" w:hAnsi="Times New Roman" w:cs="Times New Roman"/>
              </w:rPr>
              <w:t>Духовно-нравственное</w:t>
            </w:r>
          </w:p>
          <w:p w14:paraId="7525B817" w14:textId="77777777" w:rsidR="0029415F" w:rsidRPr="0029415F" w:rsidRDefault="0029415F" w:rsidP="0029415F">
            <w:pPr>
              <w:spacing w:after="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29415F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430C8" w14:textId="77777777" w:rsidR="0029415F" w:rsidRPr="0029415F" w:rsidRDefault="0029415F" w:rsidP="0029415F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  <w:r w:rsidRPr="0029415F">
              <w:rPr>
                <w:rFonts w:ascii="Times New Roman" w:hAnsi="Times New Roman" w:cs="Times New Roman"/>
              </w:rPr>
              <w:t>1. Формировать у учащихся такие качества как: культура поведения, эстетический вкус, уважение личности.</w:t>
            </w:r>
          </w:p>
          <w:p w14:paraId="78A04E2E" w14:textId="77777777" w:rsidR="0029415F" w:rsidRPr="0029415F" w:rsidRDefault="0029415F" w:rsidP="0029415F">
            <w:pPr>
              <w:spacing w:after="0"/>
              <w:rPr>
                <w:rFonts w:ascii="Times New Roman" w:hAnsi="Times New Roman" w:cs="Times New Roman"/>
              </w:rPr>
            </w:pPr>
            <w:r w:rsidRPr="0029415F">
              <w:rPr>
                <w:rFonts w:ascii="Times New Roman" w:hAnsi="Times New Roman" w:cs="Times New Roman"/>
              </w:rPr>
              <w:t>2. Создание условий для развития у учащихся творческих способностей.</w:t>
            </w:r>
          </w:p>
          <w:p w14:paraId="38E43FA2" w14:textId="77777777" w:rsidR="0029415F" w:rsidRPr="0029415F" w:rsidRDefault="0029415F" w:rsidP="0029415F">
            <w:pPr>
              <w:spacing w:after="0"/>
              <w:rPr>
                <w:rFonts w:ascii="Times New Roman" w:hAnsi="Times New Roman" w:cs="Times New Roman"/>
              </w:rPr>
            </w:pPr>
            <w:r w:rsidRPr="0029415F">
              <w:rPr>
                <w:rFonts w:ascii="Times New Roman" w:hAnsi="Times New Roman" w:cs="Times New Roman"/>
              </w:rPr>
              <w:t>3.Формировать у учащихся такие качества, как: долг, ответственность, честь, достоинство, личность.</w:t>
            </w:r>
          </w:p>
          <w:p w14:paraId="276A0CAF" w14:textId="77777777" w:rsidR="0029415F" w:rsidRPr="0029415F" w:rsidRDefault="0029415F" w:rsidP="0029415F">
            <w:pPr>
              <w:spacing w:after="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29415F">
              <w:rPr>
                <w:rFonts w:ascii="Times New Roman" w:hAnsi="Times New Roman" w:cs="Times New Roman"/>
              </w:rPr>
              <w:t>4. Воспитывать любовь и уважение к традициям Отечества, школы, семьи.</w:t>
            </w:r>
          </w:p>
        </w:tc>
      </w:tr>
      <w:tr w:rsidR="0029415F" w:rsidRPr="0029415F" w14:paraId="1874B8A5" w14:textId="77777777" w:rsidTr="00D513B1">
        <w:trPr>
          <w:trHeight w:val="476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DBC2B9" w14:textId="77777777" w:rsidR="0029415F" w:rsidRPr="0029415F" w:rsidRDefault="0029415F" w:rsidP="0029415F">
            <w:pPr>
              <w:spacing w:after="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29415F">
              <w:rPr>
                <w:rFonts w:ascii="Times New Roman" w:hAnsi="Times New Roman" w:cs="Times New Roman"/>
              </w:rPr>
              <w:t>Социальное направление</w:t>
            </w:r>
          </w:p>
        </w:tc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A2E63" w14:textId="77777777" w:rsidR="0029415F" w:rsidRPr="0029415F" w:rsidRDefault="0029415F" w:rsidP="0029415F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  <w:r w:rsidRPr="0029415F">
              <w:rPr>
                <w:rFonts w:ascii="Times New Roman" w:hAnsi="Times New Roman" w:cs="Times New Roman"/>
              </w:rPr>
              <w:t>1. Изучение учащимися природы и истории родного края.</w:t>
            </w:r>
          </w:p>
          <w:p w14:paraId="77627D7A" w14:textId="77777777" w:rsidR="0029415F" w:rsidRPr="0029415F" w:rsidRDefault="0029415F" w:rsidP="0029415F">
            <w:pPr>
              <w:spacing w:after="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29415F">
              <w:rPr>
                <w:rFonts w:ascii="Times New Roman" w:hAnsi="Times New Roman" w:cs="Times New Roman"/>
              </w:rPr>
              <w:t>2. Формировать правильное отношение к окружающей среде.</w:t>
            </w:r>
          </w:p>
        </w:tc>
      </w:tr>
      <w:tr w:rsidR="0029415F" w:rsidRPr="0029415F" w14:paraId="4E0B38E9" w14:textId="77777777" w:rsidTr="00D513B1">
        <w:trPr>
          <w:trHeight w:val="476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DC4737" w14:textId="77777777" w:rsidR="0029415F" w:rsidRPr="0029415F" w:rsidRDefault="0029415F" w:rsidP="0029415F">
            <w:pPr>
              <w:spacing w:after="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29415F">
              <w:rPr>
                <w:rFonts w:ascii="Times New Roman" w:hAnsi="Times New Roman" w:cs="Times New Roman"/>
              </w:rPr>
              <w:t>Спортивно-оздоровительное направление</w:t>
            </w:r>
          </w:p>
        </w:tc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4E871" w14:textId="77777777" w:rsidR="0029415F" w:rsidRPr="0029415F" w:rsidRDefault="0029415F" w:rsidP="0029415F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  <w:r w:rsidRPr="0029415F">
              <w:rPr>
                <w:rFonts w:ascii="Times New Roman" w:hAnsi="Times New Roman" w:cs="Times New Roman"/>
              </w:rPr>
              <w:t>1. Формировать у учащихся культуру сохранения и совершенствования собственного здоровья.</w:t>
            </w:r>
          </w:p>
          <w:p w14:paraId="2A75FA43" w14:textId="77777777" w:rsidR="0029415F" w:rsidRPr="0029415F" w:rsidRDefault="0029415F" w:rsidP="0029415F">
            <w:pPr>
              <w:spacing w:after="0"/>
              <w:rPr>
                <w:rFonts w:ascii="Times New Roman" w:hAnsi="Times New Roman" w:cs="Times New Roman"/>
              </w:rPr>
            </w:pPr>
            <w:r w:rsidRPr="0029415F">
              <w:rPr>
                <w:rFonts w:ascii="Times New Roman" w:hAnsi="Times New Roman" w:cs="Times New Roman"/>
              </w:rPr>
              <w:t>2. Популяризация занятий физической культурой и спортом.</w:t>
            </w:r>
          </w:p>
          <w:p w14:paraId="0B0EB38F" w14:textId="77777777" w:rsidR="0029415F" w:rsidRPr="0029415F" w:rsidRDefault="0029415F" w:rsidP="0029415F">
            <w:pPr>
              <w:spacing w:after="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29415F">
              <w:rPr>
                <w:rFonts w:ascii="Times New Roman" w:hAnsi="Times New Roman" w:cs="Times New Roman"/>
              </w:rPr>
              <w:t>3. Пропаганда здорового образа жизни.</w:t>
            </w:r>
          </w:p>
        </w:tc>
      </w:tr>
      <w:tr w:rsidR="0029415F" w:rsidRPr="0029415F" w14:paraId="2E57ED55" w14:textId="77777777" w:rsidTr="00D513B1">
        <w:trPr>
          <w:trHeight w:val="50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9312D2" w14:textId="77777777" w:rsidR="0029415F" w:rsidRPr="0029415F" w:rsidRDefault="0029415F" w:rsidP="0029415F">
            <w:pPr>
              <w:spacing w:after="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29415F">
              <w:rPr>
                <w:rFonts w:ascii="Times New Roman" w:hAnsi="Times New Roman" w:cs="Times New Roman"/>
              </w:rPr>
              <w:t>Общекультурное направление</w:t>
            </w:r>
          </w:p>
        </w:tc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C366" w14:textId="77777777" w:rsidR="0029415F" w:rsidRPr="0029415F" w:rsidRDefault="0029415F" w:rsidP="0029415F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  <w:r w:rsidRPr="0029415F">
              <w:rPr>
                <w:rFonts w:ascii="Times New Roman" w:hAnsi="Times New Roman" w:cs="Times New Roman"/>
              </w:rPr>
              <w:t>1.Создание условий для развития творческой активности, ответственности за порученное дело  познавательного</w:t>
            </w:r>
          </w:p>
          <w:p w14:paraId="57661A56" w14:textId="77777777" w:rsidR="0029415F" w:rsidRPr="0029415F" w:rsidRDefault="0029415F" w:rsidP="0029415F">
            <w:pPr>
              <w:spacing w:after="0"/>
              <w:rPr>
                <w:rFonts w:ascii="Times New Roman" w:hAnsi="Times New Roman" w:cs="Times New Roman"/>
              </w:rPr>
            </w:pPr>
            <w:r w:rsidRPr="0029415F">
              <w:rPr>
                <w:rFonts w:ascii="Times New Roman" w:hAnsi="Times New Roman" w:cs="Times New Roman"/>
              </w:rPr>
              <w:t xml:space="preserve"> интереса.</w:t>
            </w:r>
          </w:p>
          <w:p w14:paraId="030D3FDF" w14:textId="77777777" w:rsidR="0029415F" w:rsidRPr="0029415F" w:rsidRDefault="0029415F" w:rsidP="0029415F">
            <w:pPr>
              <w:spacing w:after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9415F" w:rsidRPr="0029415F" w14:paraId="21581CDF" w14:textId="77777777" w:rsidTr="00D513B1">
        <w:trPr>
          <w:trHeight w:val="50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8ACDF" w14:textId="77777777" w:rsidR="0029415F" w:rsidRPr="0029415F" w:rsidRDefault="0029415F" w:rsidP="0029415F">
            <w:pPr>
              <w:spacing w:after="0"/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29415F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  <w:r w:rsidRPr="0029415F">
              <w:rPr>
                <w:rFonts w:ascii="Times New Roman" w:hAnsi="Times New Roman" w:cs="Times New Roman"/>
              </w:rPr>
              <w:t xml:space="preserve"> направление</w:t>
            </w:r>
          </w:p>
        </w:tc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CD36E" w14:textId="77777777" w:rsidR="0029415F" w:rsidRPr="0029415F" w:rsidRDefault="0029415F" w:rsidP="0029415F">
            <w:pPr>
              <w:spacing w:after="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29415F">
              <w:rPr>
                <w:rFonts w:ascii="Times New Roman" w:hAnsi="Times New Roman" w:cs="Times New Roman"/>
              </w:rPr>
              <w:t>Создание условий для развития познавательного интереса.</w:t>
            </w:r>
          </w:p>
        </w:tc>
      </w:tr>
      <w:tr w:rsidR="0029415F" w:rsidRPr="0029415F" w14:paraId="36F26A64" w14:textId="77777777" w:rsidTr="00D513B1">
        <w:trPr>
          <w:trHeight w:val="50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85ECB" w14:textId="77777777" w:rsidR="0029415F" w:rsidRPr="0029415F" w:rsidRDefault="0029415F" w:rsidP="0029415F">
            <w:pPr>
              <w:spacing w:after="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29415F">
              <w:rPr>
                <w:rFonts w:ascii="Times New Roman" w:hAnsi="Times New Roman" w:cs="Times New Roman"/>
              </w:rPr>
              <w:t>Работа с учителями-предметниками</w:t>
            </w:r>
          </w:p>
        </w:tc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96C08" w14:textId="77777777" w:rsidR="0029415F" w:rsidRPr="0029415F" w:rsidRDefault="0029415F" w:rsidP="0029415F">
            <w:pPr>
              <w:spacing w:after="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29415F">
              <w:rPr>
                <w:rFonts w:ascii="Times New Roman" w:hAnsi="Times New Roman" w:cs="Times New Roman"/>
              </w:rPr>
              <w:t>Беседы об успеваемости учащихся по предметам, выявление уровня затруднений</w:t>
            </w:r>
          </w:p>
        </w:tc>
      </w:tr>
      <w:tr w:rsidR="0029415F" w:rsidRPr="0029415F" w14:paraId="64038A5F" w14:textId="77777777" w:rsidTr="00D513B1">
        <w:trPr>
          <w:trHeight w:val="50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E83EFF" w14:textId="77777777" w:rsidR="0029415F" w:rsidRPr="0029415F" w:rsidRDefault="0029415F" w:rsidP="0029415F">
            <w:pPr>
              <w:spacing w:after="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29415F">
              <w:rPr>
                <w:rFonts w:ascii="Times New Roman" w:hAnsi="Times New Roman" w:cs="Times New Roman"/>
              </w:rPr>
              <w:t>Работа с родителями</w:t>
            </w:r>
          </w:p>
        </w:tc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566BF" w14:textId="77777777" w:rsidR="0029415F" w:rsidRPr="0029415F" w:rsidRDefault="0029415F" w:rsidP="0029415F">
            <w:pPr>
              <w:spacing w:after="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29415F">
              <w:rPr>
                <w:rFonts w:ascii="Times New Roman" w:hAnsi="Times New Roman" w:cs="Times New Roman"/>
              </w:rPr>
              <w:t>Родительские собрания, индивидуальные беседы и анкетирование.</w:t>
            </w:r>
          </w:p>
        </w:tc>
      </w:tr>
    </w:tbl>
    <w:p w14:paraId="76E0484F" w14:textId="77777777" w:rsidR="003B1808" w:rsidRDefault="003B1808" w:rsidP="004973CE">
      <w:pPr>
        <w:shd w:val="clear" w:color="auto" w:fill="FFFFFF"/>
        <w:spacing w:after="0" w:line="240" w:lineRule="auto"/>
        <w:rPr>
          <w:rFonts w:ascii="Times New Roman" w:hAnsi="Times New Roman" w:cs="Times New Roman"/>
          <w:lang w:eastAsia="zh-CN"/>
        </w:rPr>
      </w:pPr>
    </w:p>
    <w:p w14:paraId="1542EAD3" w14:textId="77777777" w:rsidR="006604D6" w:rsidRDefault="006604D6" w:rsidP="0049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3375853" w14:textId="77777777" w:rsidR="0040426C" w:rsidRPr="00C2600F" w:rsidRDefault="0040426C" w:rsidP="0040426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600F">
        <w:rPr>
          <w:rFonts w:ascii="Times New Roman" w:hAnsi="Times New Roman" w:cs="Times New Roman"/>
          <w:color w:val="000000"/>
          <w:sz w:val="24"/>
          <w:szCs w:val="24"/>
        </w:rPr>
        <w:t>План проведен</w:t>
      </w:r>
      <w:r>
        <w:rPr>
          <w:rFonts w:ascii="Times New Roman" w:hAnsi="Times New Roman" w:cs="Times New Roman"/>
          <w:color w:val="000000"/>
          <w:sz w:val="24"/>
          <w:szCs w:val="24"/>
        </w:rPr>
        <w:t>ия родительских собраний на 2021-2022</w:t>
      </w:r>
      <w:r w:rsidRPr="00C2600F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14:paraId="3D44406B" w14:textId="77777777" w:rsidR="0040426C" w:rsidRPr="00C2600F" w:rsidRDefault="0040426C" w:rsidP="0040426C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2600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Родительское собрание №1</w:t>
      </w:r>
      <w:r w:rsidRPr="00C260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«Физическое развитие младшего школьника в школе и дома».</w:t>
      </w:r>
    </w:p>
    <w:p w14:paraId="7E6821A8" w14:textId="77777777" w:rsidR="0040426C" w:rsidRPr="00C2600F" w:rsidRDefault="0040426C" w:rsidP="0040426C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2600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Родительское собрание №2</w:t>
      </w:r>
      <w:r w:rsidRPr="00C260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«Агрессивные дети. Причины и последствия детской агрессии».</w:t>
      </w:r>
    </w:p>
    <w:p w14:paraId="7BE03399" w14:textId="77777777" w:rsidR="0040426C" w:rsidRPr="00C2600F" w:rsidRDefault="0040426C" w:rsidP="0040426C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2600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Родительское собрание № 3</w:t>
      </w:r>
      <w:r w:rsidRPr="00C260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«Наказание и поощрение в семье».</w:t>
      </w:r>
    </w:p>
    <w:p w14:paraId="78EA1A0E" w14:textId="2530B362" w:rsidR="00490EC4" w:rsidRDefault="0040426C" w:rsidP="008F0715">
      <w:pPr>
        <w:pStyle w:val="3"/>
        <w:ind w:left="0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C2600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Родительское собрание № </w:t>
      </w:r>
      <w:proofErr w:type="gramStart"/>
      <w:r w:rsidRPr="00C2600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4 </w:t>
      </w:r>
      <w:r w:rsidRPr="00C260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«</w:t>
      </w:r>
      <w:proofErr w:type="gramEnd"/>
      <w:r w:rsidRPr="00C2600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Итоги прошедшего учебного года – «Перелистывая страницы …»</w:t>
      </w:r>
    </w:p>
    <w:p w14:paraId="585E6CA0" w14:textId="77777777" w:rsidR="008F0715" w:rsidRPr="008F0715" w:rsidRDefault="008F0715" w:rsidP="008F0715">
      <w:pPr>
        <w:pStyle w:val="3"/>
        <w:ind w:left="0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14:paraId="48D2455D" w14:textId="77777777" w:rsidR="00D513B1" w:rsidRDefault="00D513B1" w:rsidP="00490EC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2F59B57" w14:textId="77777777" w:rsidR="00D513B1" w:rsidRDefault="00D513B1" w:rsidP="00490EC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7F692C8" w14:textId="45BBDC0C" w:rsidR="00490EC4" w:rsidRDefault="00490EC4" w:rsidP="00490EC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Характеристика </w:t>
      </w:r>
      <w:r w:rsidR="008F0715">
        <w:rPr>
          <w:rFonts w:ascii="Times New Roman" w:hAnsi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класса</w:t>
      </w:r>
    </w:p>
    <w:p w14:paraId="5969DAB2" w14:textId="77777777" w:rsidR="00490EC4" w:rsidRDefault="00490EC4" w:rsidP="00490EC4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4CF7C8E9" w14:textId="3FD6CA6A" w:rsidR="00490EC4" w:rsidRDefault="00490EC4" w:rsidP="00490EC4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Дети </w:t>
      </w:r>
      <w:r w:rsidR="008F0715">
        <w:rPr>
          <w:rFonts w:ascii="Times New Roman" w:hAnsi="Times New Roman"/>
          <w:color w:val="000000"/>
          <w:sz w:val="24"/>
          <w:szCs w:val="24"/>
        </w:rPr>
        <w:t>четверт</w:t>
      </w:r>
      <w:r>
        <w:rPr>
          <w:rFonts w:ascii="Times New Roman" w:hAnsi="Times New Roman"/>
          <w:color w:val="000000"/>
          <w:sz w:val="24"/>
          <w:szCs w:val="24"/>
        </w:rPr>
        <w:t xml:space="preserve">ого класса организованные, владеют навыками самообслуживания. У учащихся класса средний уровень учебной мотивации, познавательная мотивация сформирована не у всех. Большой интерес учащиеся проявляют к </w:t>
      </w:r>
      <w:r w:rsidR="00D513B1">
        <w:rPr>
          <w:rFonts w:ascii="Times New Roman" w:hAnsi="Times New Roman"/>
          <w:color w:val="000000"/>
          <w:sz w:val="24"/>
          <w:szCs w:val="24"/>
        </w:rPr>
        <w:t>окружающему миру</w:t>
      </w:r>
      <w:r>
        <w:rPr>
          <w:rFonts w:ascii="Times New Roman" w:hAnsi="Times New Roman"/>
          <w:color w:val="000000"/>
          <w:sz w:val="24"/>
          <w:szCs w:val="24"/>
        </w:rPr>
        <w:t>, ИЗО, физической культуре. Уровень работоспособности и активности учащихся – высокий, уровень самостоятельности средний. Класс стремится к получению новых знаний</w:t>
      </w:r>
      <w:r>
        <w:rPr>
          <w:rFonts w:ascii="Times New Roman" w:hAnsi="Times New Roman"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Дети очень ответственно подходят к учёбе, переживают за успеваемость. В основном дети спокойные, хорошо ведут себя на уроках и переменах. </w:t>
      </w:r>
    </w:p>
    <w:p w14:paraId="58E38236" w14:textId="76AEC482" w:rsidR="00490EC4" w:rsidRDefault="00490EC4" w:rsidP="00490EC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Отношения между детьми в классе хорошие, дружеские. Не бывает конфликтов. По поведению замечаний не получают. Отношение к учителям,  к классному руководителю хорошее, основанное на уважении и взаимопонимании. Дети открыты, идут на контакт, отзываются на любые просьбы; готовы помочь, выручить, заменить в любой ситуации. </w:t>
      </w:r>
      <w:r>
        <w:rPr>
          <w:rFonts w:ascii="Times New Roman" w:hAnsi="Times New Roman"/>
          <w:color w:val="000000"/>
          <w:sz w:val="24"/>
          <w:szCs w:val="24"/>
        </w:rPr>
        <w:t xml:space="preserve">У детей </w:t>
      </w:r>
      <w:proofErr w:type="spellStart"/>
      <w:r w:rsidR="00D513B1">
        <w:rPr>
          <w:rFonts w:ascii="Times New Roman" w:hAnsi="Times New Roman"/>
          <w:color w:val="000000"/>
          <w:sz w:val="24"/>
          <w:szCs w:val="24"/>
        </w:rPr>
        <w:t>схижи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интересы.  Любят   мастерить различные поделки, рисовать, проводить время </w:t>
      </w:r>
      <w:r w:rsidR="00D513B1">
        <w:rPr>
          <w:rFonts w:ascii="Times New Roman" w:hAnsi="Times New Roman"/>
          <w:color w:val="000000"/>
          <w:sz w:val="24"/>
          <w:szCs w:val="24"/>
        </w:rPr>
        <w:t>на спортивной площадке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D513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D513B1">
        <w:rPr>
          <w:rFonts w:ascii="Times New Roman" w:hAnsi="Times New Roman"/>
          <w:sz w:val="24"/>
          <w:szCs w:val="24"/>
        </w:rPr>
        <w:t>Девочки  принимают</w:t>
      </w:r>
      <w:proofErr w:type="gramEnd"/>
      <w:r w:rsidR="00D513B1">
        <w:rPr>
          <w:rFonts w:ascii="Times New Roman" w:hAnsi="Times New Roman"/>
          <w:sz w:val="24"/>
          <w:szCs w:val="24"/>
        </w:rPr>
        <w:t xml:space="preserve"> участие во всех школьных мероприятиях, посещают кружки.</w:t>
      </w:r>
    </w:p>
    <w:p w14:paraId="2B073D37" w14:textId="68397ABB" w:rsidR="00490EC4" w:rsidRDefault="00490EC4" w:rsidP="00490EC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Лидером в классе является </w:t>
      </w:r>
      <w:r w:rsidR="00D513B1">
        <w:rPr>
          <w:rFonts w:ascii="Times New Roman" w:hAnsi="Times New Roman"/>
          <w:sz w:val="24"/>
          <w:szCs w:val="24"/>
        </w:rPr>
        <w:t>Рагимова Амина</w:t>
      </w:r>
      <w:r>
        <w:rPr>
          <w:rFonts w:ascii="Times New Roman" w:hAnsi="Times New Roman"/>
          <w:sz w:val="24"/>
          <w:szCs w:val="24"/>
        </w:rPr>
        <w:t>.</w:t>
      </w:r>
      <w:r w:rsidRPr="00D513B1">
        <w:rPr>
          <w:rFonts w:asciiTheme="majorBidi" w:hAnsiTheme="majorBidi" w:cstheme="majorBidi"/>
          <w:sz w:val="24"/>
          <w:szCs w:val="24"/>
        </w:rPr>
        <w:t xml:space="preserve"> </w:t>
      </w:r>
      <w:r w:rsidR="00D513B1" w:rsidRPr="00D513B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Девочка имеет тип характера, близкий к сангвинику. Особенности темперамента девочки выражаются в лидерских способностях, общительности, уверенности в себе. Она очень активна, инициативна, всегда готова принять участие во внеклассных мероприятиях, в классных часах, концертах, викторинах. </w:t>
      </w:r>
    </w:p>
    <w:p w14:paraId="4FC43A86" w14:textId="04B3E9D4" w:rsidR="00490EC4" w:rsidRDefault="00D513B1" w:rsidP="00490EC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Девочки</w:t>
      </w:r>
      <w:r w:rsidR="00490EC4">
        <w:rPr>
          <w:rFonts w:ascii="Times New Roman" w:hAnsi="Times New Roman"/>
          <w:sz w:val="24"/>
          <w:szCs w:val="24"/>
        </w:rPr>
        <w:t xml:space="preserve"> приучены к труду, стараются быть аккуратными, опрятными. Уважительно относятся к людям вообще. Любят природу.</w:t>
      </w:r>
    </w:p>
    <w:p w14:paraId="360614D3" w14:textId="051E0DAF" w:rsidR="00490EC4" w:rsidRDefault="00490EC4" w:rsidP="00490EC4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Родители детей класса активны, откликаются на просьбы учителя. Советы воспринимают положительно. Родительский комитет старается создать благоприятные условия для жизни детей в социуме: оказывает помощь в подготовке мероприятий.</w:t>
      </w:r>
    </w:p>
    <w:p w14:paraId="2259BCF1" w14:textId="77777777" w:rsidR="00490EC4" w:rsidRDefault="00490EC4" w:rsidP="00490EC4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Ребята заняты во внеурочное время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спортивных </w:t>
      </w:r>
      <w:r w:rsidR="003831CB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="003831CB">
        <w:rPr>
          <w:rFonts w:ascii="Times New Roman" w:hAnsi="Times New Roman"/>
          <w:color w:val="000000"/>
          <w:sz w:val="24"/>
          <w:szCs w:val="24"/>
        </w:rPr>
        <w:t xml:space="preserve"> художественных кружках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7B23EAB" w14:textId="77777777" w:rsidR="0040426C" w:rsidRDefault="0040426C" w:rsidP="0049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C1B0D26" w14:textId="77777777" w:rsidR="00490EC4" w:rsidRDefault="00490EC4" w:rsidP="0049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4D43B46" w14:textId="77777777" w:rsidR="00490EC4" w:rsidRDefault="00490EC4" w:rsidP="0049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CF2EFC8" w14:textId="77777777" w:rsidR="00490EC4" w:rsidRDefault="00490EC4" w:rsidP="0049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EE58F2A" w14:textId="77777777" w:rsidR="00490EC4" w:rsidRDefault="00490EC4" w:rsidP="0049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7B23159" w14:textId="77777777" w:rsidR="00490EC4" w:rsidRDefault="00490EC4" w:rsidP="0049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A1BFD2B" w14:textId="77777777" w:rsidR="0040426C" w:rsidRDefault="0040426C" w:rsidP="0049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ECC52A9" w14:textId="77777777" w:rsidR="0040426C" w:rsidRDefault="0040426C" w:rsidP="0049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F8BD093" w14:textId="77777777" w:rsidR="0040426C" w:rsidRDefault="0040426C" w:rsidP="0049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1CD4D33" w14:textId="77777777" w:rsidR="0040426C" w:rsidRDefault="0040426C" w:rsidP="0049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C178767" w14:textId="77777777" w:rsidR="0040426C" w:rsidRDefault="0040426C" w:rsidP="0049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DB24725" w14:textId="77777777" w:rsidR="0040426C" w:rsidRDefault="0040426C" w:rsidP="0049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B603047" w14:textId="3355306C" w:rsidR="00D57602" w:rsidRDefault="00D57602" w:rsidP="0049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62F7493" w14:textId="45982755" w:rsidR="00D513B1" w:rsidRDefault="00D513B1" w:rsidP="0049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929D259" w14:textId="5477A4CE" w:rsidR="00D513B1" w:rsidRDefault="00D513B1" w:rsidP="0049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CFA5213" w14:textId="7A2B5134" w:rsidR="00D513B1" w:rsidRDefault="00D513B1" w:rsidP="0049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AD741D5" w14:textId="5F0571A7" w:rsidR="00D513B1" w:rsidRDefault="00D513B1" w:rsidP="0049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EE5F572" w14:textId="77777777" w:rsidR="00D513B1" w:rsidRDefault="00D513B1" w:rsidP="0049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4290BD4" w14:textId="77777777" w:rsidR="00D57602" w:rsidRPr="00F9757F" w:rsidRDefault="00D57602" w:rsidP="0049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5B79D8F" w14:textId="77777777" w:rsidR="00E30DC8" w:rsidRPr="00D57602" w:rsidRDefault="00E30DC8" w:rsidP="00D57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СЕНТЯБРЬ</w:t>
      </w:r>
    </w:p>
    <w:tbl>
      <w:tblPr>
        <w:tblW w:w="15735" w:type="dxa"/>
        <w:tblInd w:w="-45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87"/>
        <w:gridCol w:w="9938"/>
        <w:gridCol w:w="2410"/>
      </w:tblGrid>
      <w:tr w:rsidR="00E30DC8" w:rsidRPr="00F9757F" w14:paraId="621BEE03" w14:textId="77777777" w:rsidTr="00E30DC8">
        <w:tc>
          <w:tcPr>
            <w:tcW w:w="3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242CC0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Направление воспитательной работы</w:t>
            </w:r>
          </w:p>
        </w:tc>
        <w:tc>
          <w:tcPr>
            <w:tcW w:w="9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D58542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662811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E30DC8" w:rsidRPr="00F9757F" w14:paraId="1A6499DE" w14:textId="77777777" w:rsidTr="00D513B1">
        <w:trPr>
          <w:trHeight w:val="994"/>
        </w:trPr>
        <w:tc>
          <w:tcPr>
            <w:tcW w:w="3387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86E120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Духовно-нравственное направление</w:t>
            </w:r>
          </w:p>
        </w:tc>
        <w:tc>
          <w:tcPr>
            <w:tcW w:w="9938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776204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Торжественная линейка «День знаний».</w:t>
            </w:r>
          </w:p>
          <w:p w14:paraId="6FF801AD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Классный час </w:t>
            </w:r>
            <w:r w:rsidR="00463F64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соли</w:t>
            </w:r>
            <w:r w:rsidR="00463F64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дарности и борьбы с терроризмом»</w:t>
            </w:r>
          </w:p>
          <w:p w14:paraId="18653BF7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День памяти жертв фашизма.</w:t>
            </w:r>
          </w:p>
          <w:p w14:paraId="4A076682" w14:textId="77777777" w:rsidR="00E30DC8" w:rsidRPr="00F9757F" w:rsidRDefault="00E30DC8" w:rsidP="00D51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459C7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124E4E2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2F6D97C8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48EA54F6" w14:textId="77777777" w:rsidTr="00E30DC8">
        <w:tc>
          <w:tcPr>
            <w:tcW w:w="3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6F94B2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направление</w:t>
            </w:r>
          </w:p>
        </w:tc>
        <w:tc>
          <w:tcPr>
            <w:tcW w:w="9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A8293B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="002D1805" w:rsidRPr="00F9757F">
              <w:rPr>
                <w:rFonts w:ascii="Times New Roman" w:hAnsi="Times New Roman" w:cs="Times New Roman"/>
              </w:rPr>
              <w:t>Акция «Внимание, дети!»</w:t>
            </w:r>
          </w:p>
          <w:p w14:paraId="1542C1F5" w14:textId="77777777" w:rsidR="00E30DC8" w:rsidRPr="00F9757F" w:rsidRDefault="006604D6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666D19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.Беседа «Мы дружбой единой сильны».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17A1DB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4EA91DD5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0585FF74" w14:textId="77777777" w:rsidTr="00E30DC8">
        <w:tc>
          <w:tcPr>
            <w:tcW w:w="3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CA4060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Спортивно-оздоровительное направление</w:t>
            </w:r>
          </w:p>
          <w:p w14:paraId="4A148901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Формирование здорового образа жизни</w:t>
            </w:r>
          </w:p>
        </w:tc>
        <w:tc>
          <w:tcPr>
            <w:tcW w:w="9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D8B4F2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1.Беседа «Безопасный путь в школу»</w:t>
            </w:r>
          </w:p>
          <w:p w14:paraId="64A269A0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Классный час « Режим дня»</w:t>
            </w:r>
          </w:p>
          <w:p w14:paraId="45BB046E" w14:textId="77777777" w:rsidR="00E30DC8" w:rsidRPr="00F9757F" w:rsidRDefault="00B575D9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="00E30DC8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ТБ «Правила поведения учащихся в школе».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5B99E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1ACEAB15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6DD2752E" w14:textId="77777777" w:rsidTr="00E30DC8">
        <w:trPr>
          <w:trHeight w:val="360"/>
        </w:trPr>
        <w:tc>
          <w:tcPr>
            <w:tcW w:w="3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A5A8D0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Общекультурное направление</w:t>
            </w:r>
          </w:p>
        </w:tc>
        <w:tc>
          <w:tcPr>
            <w:tcW w:w="9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49D25B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ED4CC4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«Безопасное движение»</w:t>
            </w:r>
          </w:p>
          <w:p w14:paraId="2117E001" w14:textId="77777777" w:rsidR="007E020F" w:rsidRPr="00F9757F" w:rsidRDefault="00F9757F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hAnsi="Times New Roman" w:cs="Times New Roman"/>
              </w:rPr>
              <w:t>2.Конкурс чтецов «Я люблю тебя, мой Дагестан»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93771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12D0C2EB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77BAB30D" w14:textId="77777777" w:rsidTr="00E30DC8">
        <w:trPr>
          <w:trHeight w:val="360"/>
        </w:trPr>
        <w:tc>
          <w:tcPr>
            <w:tcW w:w="3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E64E50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Общеинтеллектуальное</w:t>
            </w:r>
            <w:proofErr w:type="spellEnd"/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направление</w:t>
            </w:r>
          </w:p>
        </w:tc>
        <w:tc>
          <w:tcPr>
            <w:tcW w:w="9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571C6B" w14:textId="77777777" w:rsidR="00E30DC8" w:rsidRPr="00F9757F" w:rsidRDefault="00E30DC8" w:rsidP="00D576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911E28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0739D" w:rsidRPr="00F9757F">
              <w:rPr>
                <w:rFonts w:ascii="Times New Roman" w:hAnsi="Times New Roman" w:cs="Times New Roman"/>
              </w:rPr>
              <w:t>130 лет со дня рождения И. М. Виноградова</w:t>
            </w:r>
          </w:p>
          <w:p w14:paraId="73EA080A" w14:textId="77777777" w:rsidR="0060739D" w:rsidRPr="00F9757F" w:rsidRDefault="0060739D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3594C" w14:textId="77777777" w:rsidR="004973CE" w:rsidRPr="00F9757F" w:rsidRDefault="004973CE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56C5A794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2C3CB6A9" w14:textId="77777777" w:rsidTr="00E30DC8">
        <w:trPr>
          <w:trHeight w:val="345"/>
        </w:trPr>
        <w:tc>
          <w:tcPr>
            <w:tcW w:w="3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73F534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с родителями</w:t>
            </w:r>
          </w:p>
          <w:p w14:paraId="0B92B2EC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5E6B1D9" w14:textId="77777777" w:rsidR="0029415F" w:rsidRPr="00BA4840" w:rsidRDefault="006604D6" w:rsidP="002941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29415F" w:rsidRPr="00BA4840">
              <w:rPr>
                <w:rFonts w:ascii="Times New Roman" w:hAnsi="Times New Roman"/>
              </w:rPr>
              <w:t>.Занятость учащихся во внеурочное время. Работа с родителями по вовлечению учащихся в кружки и секции.</w:t>
            </w:r>
          </w:p>
          <w:p w14:paraId="4E418874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1CB3F1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3F2FEA4F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4B803AB" w14:textId="77777777" w:rsidR="00911E28" w:rsidRPr="00F9757F" w:rsidRDefault="00911E28" w:rsidP="00D57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2717A7C" w14:textId="77777777" w:rsidR="00E30DC8" w:rsidRPr="00D57602" w:rsidRDefault="00E30DC8" w:rsidP="00D57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tbl>
      <w:tblPr>
        <w:tblW w:w="15735" w:type="dxa"/>
        <w:tblInd w:w="-45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61"/>
        <w:gridCol w:w="10064"/>
        <w:gridCol w:w="2410"/>
      </w:tblGrid>
      <w:tr w:rsidR="00E30DC8" w:rsidRPr="00F9757F" w14:paraId="55A51EC8" w14:textId="77777777" w:rsidTr="00E30DC8"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74A5D5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Направление воспитательной работы</w:t>
            </w:r>
          </w:p>
        </w:tc>
        <w:tc>
          <w:tcPr>
            <w:tcW w:w="10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0AE4D2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F943A6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E30DC8" w:rsidRPr="00F9757F" w14:paraId="2D69F072" w14:textId="77777777" w:rsidTr="00E30DC8">
        <w:tc>
          <w:tcPr>
            <w:tcW w:w="326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9AB294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Духовно-нравственное направление</w:t>
            </w:r>
          </w:p>
        </w:tc>
        <w:tc>
          <w:tcPr>
            <w:tcW w:w="1006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C19C06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Урок нравственности «Всемирный день пожилых людей».</w:t>
            </w:r>
          </w:p>
          <w:p w14:paraId="2D8B7E3A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2.Участие в акции ко дню пожилых людей «Подари улыбку».</w:t>
            </w:r>
          </w:p>
          <w:p w14:paraId="5B764E10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D913B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0BD960F9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76B34F0A" w14:textId="77777777" w:rsidTr="00E30DC8"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3A23E6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направление</w:t>
            </w:r>
          </w:p>
        </w:tc>
        <w:tc>
          <w:tcPr>
            <w:tcW w:w="10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800A44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Всемирный день защиты животных. Конкурс стихов, сказок и рисунков о животных: «Мордочка,</w:t>
            </w:r>
          </w:p>
          <w:p w14:paraId="2C16B922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хвост и четыре ноги».</w:t>
            </w:r>
          </w:p>
          <w:p w14:paraId="7EC90C70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EF22A5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4E10D474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140B7D77" w14:textId="77777777" w:rsidTr="00E30DC8"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EC2EDD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Спортивно-оздоровительное направление</w:t>
            </w:r>
          </w:p>
          <w:p w14:paraId="1ACEB46C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Формирование здорового образа жизни</w:t>
            </w:r>
          </w:p>
        </w:tc>
        <w:tc>
          <w:tcPr>
            <w:tcW w:w="10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EC4870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Всероссийский урок безопасности школьников в сети Интернет.</w:t>
            </w:r>
          </w:p>
          <w:p w14:paraId="31A3A2D1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День ГО «Действия в условиях экстремальных и опасных ситуациях».</w:t>
            </w:r>
          </w:p>
          <w:p w14:paraId="6DA9F341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Инструктаж по ТБ «Травмы и раны. Предупреждение детского травматизма».</w:t>
            </w:r>
          </w:p>
          <w:p w14:paraId="2BE601D2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09CD9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10EDF638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659A6D28" w14:textId="77777777" w:rsidTr="00E30DC8"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D8FDC6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Общекультурное направление</w:t>
            </w:r>
          </w:p>
        </w:tc>
        <w:tc>
          <w:tcPr>
            <w:tcW w:w="10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8C499A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День учителя «Нет выше звания - Учитель».</w:t>
            </w:r>
          </w:p>
          <w:p w14:paraId="72F08D62" w14:textId="77777777" w:rsidR="00E30DC8" w:rsidRPr="00F9757F" w:rsidRDefault="00F34C4D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hAnsi="Times New Roman" w:cs="Times New Roman"/>
              </w:rPr>
              <w:t>Конкурс рисунков «Безопасная дорога»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CCCEF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15FEA8B2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31045111" w14:textId="77777777" w:rsidTr="00E30DC8"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5A9615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Общеинтеллектуальное</w:t>
            </w:r>
            <w:proofErr w:type="spellEnd"/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направление</w:t>
            </w:r>
          </w:p>
        </w:tc>
        <w:tc>
          <w:tcPr>
            <w:tcW w:w="10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3C9BD0" w14:textId="77777777" w:rsidR="00E30DC8" w:rsidRPr="00F9757F" w:rsidRDefault="00ED4CC4" w:rsidP="00D5760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FE3476" w:rsidRPr="00F9757F">
              <w:rPr>
                <w:rFonts w:ascii="Times New Roman" w:hAnsi="Times New Roman" w:cs="Times New Roman"/>
              </w:rPr>
              <w:t xml:space="preserve"> Всемирный день математики</w:t>
            </w:r>
          </w:p>
          <w:p w14:paraId="563261E3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E22DCF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</w:tc>
      </w:tr>
      <w:tr w:rsidR="00E30DC8" w:rsidRPr="00F9757F" w14:paraId="7F6CD23C" w14:textId="77777777" w:rsidTr="00E30DC8"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A6BE1D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с родителями</w:t>
            </w:r>
          </w:p>
          <w:p w14:paraId="50D81635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CD8C786" w14:textId="77777777" w:rsidR="00E30DC8" w:rsidRPr="00F9757F" w:rsidRDefault="00E30DC8" w:rsidP="00D576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="00FE3476" w:rsidRPr="00F9757F">
              <w:rPr>
                <w:rFonts w:ascii="Times New Roman" w:hAnsi="Times New Roman" w:cs="Times New Roman"/>
              </w:rPr>
              <w:t>Родительский урок «О проблеме асоциальных явлений»</w:t>
            </w:r>
          </w:p>
          <w:p w14:paraId="736B121B" w14:textId="77777777" w:rsidR="006604D6" w:rsidRDefault="007E020F" w:rsidP="00D576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F9757F">
              <w:rPr>
                <w:rFonts w:ascii="Times New Roman" w:hAnsi="Times New Roman" w:cs="Times New Roman"/>
              </w:rPr>
              <w:t xml:space="preserve"> Здоровье питание – гарантия нормального развития ребенка</w:t>
            </w:r>
            <w:r w:rsidR="006604D6">
              <w:rPr>
                <w:rFonts w:ascii="Times New Roman" w:hAnsi="Times New Roman" w:cs="Times New Roman"/>
              </w:rPr>
              <w:t>.</w:t>
            </w:r>
          </w:p>
          <w:p w14:paraId="6DA27903" w14:textId="77777777" w:rsidR="006604D6" w:rsidRPr="006604D6" w:rsidRDefault="006604D6" w:rsidP="00D576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3.РС</w:t>
            </w:r>
            <w:r w:rsidRPr="0044242E">
              <w:rPr>
                <w:rFonts w:ascii="Monotype Corsiva" w:hAnsi="Monotype Corsiva"/>
                <w:i/>
                <w:color w:val="000000"/>
                <w:sz w:val="28"/>
                <w:szCs w:val="28"/>
              </w:rPr>
              <w:t xml:space="preserve"> Физическое развитие младшего школьника в школе и дома».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0954D0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3A07789E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Род. комитет</w:t>
            </w:r>
          </w:p>
          <w:p w14:paraId="4BAB230F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4D84089" w14:textId="77777777" w:rsidR="00E30DC8" w:rsidRPr="00D57602" w:rsidRDefault="00E30DC8" w:rsidP="00D57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НОЯБРЬ</w:t>
      </w:r>
    </w:p>
    <w:tbl>
      <w:tblPr>
        <w:tblW w:w="15735" w:type="dxa"/>
        <w:tblInd w:w="-45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61"/>
        <w:gridCol w:w="10064"/>
        <w:gridCol w:w="2410"/>
      </w:tblGrid>
      <w:tr w:rsidR="00E30DC8" w:rsidRPr="00F9757F" w14:paraId="7EF4B44A" w14:textId="77777777" w:rsidTr="00E30DC8"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30ADAC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Направление воспитательной работы</w:t>
            </w:r>
          </w:p>
        </w:tc>
        <w:tc>
          <w:tcPr>
            <w:tcW w:w="10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837A85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034C2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E30DC8" w:rsidRPr="00F9757F" w14:paraId="79376720" w14:textId="77777777" w:rsidTr="00ED4CC4">
        <w:trPr>
          <w:trHeight w:val="561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B57578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Духовно-нравственное направление</w:t>
            </w:r>
          </w:p>
          <w:p w14:paraId="2868365D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0FA6959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64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A853D2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День народного единства</w:t>
            </w:r>
            <w:r w:rsidR="004973CE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11A48CFD" w14:textId="77777777" w:rsidR="00286D67" w:rsidRPr="00F9757F" w:rsidRDefault="00ED4CC4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Классный час </w:t>
            </w:r>
            <w:r w:rsidR="0000404E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Самая любимая и дорогая…»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C17663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48E7A1CF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7C56EF0F" w14:textId="77777777" w:rsidTr="00E30DC8"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7C2A2A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направление</w:t>
            </w:r>
          </w:p>
        </w:tc>
        <w:tc>
          <w:tcPr>
            <w:tcW w:w="10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8BF58C" w14:textId="6875A4D8" w:rsidR="00F34C4D" w:rsidRPr="001440AA" w:rsidRDefault="00F34C4D" w:rsidP="00144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hAnsi="Times New Roman" w:cs="Times New Roman"/>
              </w:rPr>
              <w:t>1.</w:t>
            </w:r>
            <w:r w:rsidR="004973CE" w:rsidRPr="00F9757F">
              <w:rPr>
                <w:rFonts w:ascii="Times New Roman" w:hAnsi="Times New Roman" w:cs="Times New Roman"/>
              </w:rPr>
              <w:t>Классный час «16 ноября – Международный день толерантности»</w:t>
            </w:r>
            <w:r w:rsidR="004973CE" w:rsidRPr="00F9757F">
              <w:rPr>
                <w:rFonts w:ascii="Times New Roman" w:hAnsi="Times New Roman" w:cs="Times New Roman"/>
                <w:color w:val="000000"/>
              </w:rPr>
              <w:t>.</w:t>
            </w:r>
            <w:r w:rsidR="004973CE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0457CF69" w14:textId="77777777" w:rsidR="00F34C4D" w:rsidRPr="00F9757F" w:rsidRDefault="00F34C4D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C9090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5802BE9A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0EAE10CC" w14:textId="77777777" w:rsidTr="00E30DC8"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B84BA7" w14:textId="4E645006" w:rsidR="00E30DC8" w:rsidRPr="00F9757F" w:rsidRDefault="00E30DC8" w:rsidP="0014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Спортивно-оздоровительное направление</w:t>
            </w:r>
          </w:p>
        </w:tc>
        <w:tc>
          <w:tcPr>
            <w:tcW w:w="10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B89E71" w14:textId="29B5F2D8" w:rsidR="00E30DC8" w:rsidRPr="00F9757F" w:rsidRDefault="00E30DC8" w:rsidP="00144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«Грипп, профилактика гриппа и лечение».</w:t>
            </w:r>
          </w:p>
          <w:p w14:paraId="42A31B2F" w14:textId="77777777" w:rsidR="004973CE" w:rsidRPr="00F9757F" w:rsidRDefault="004973CE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656B484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7E8A5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1284E0BB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1584FBDD" w14:textId="77777777" w:rsidTr="00E30DC8"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C711B0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Общекультурное направление</w:t>
            </w:r>
          </w:p>
        </w:tc>
        <w:tc>
          <w:tcPr>
            <w:tcW w:w="10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B0BB56" w14:textId="0E4D0555" w:rsidR="00E30DC8" w:rsidRPr="00F9757F" w:rsidRDefault="0000404E" w:rsidP="00144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666D19" w:rsidRPr="00F9757F">
              <w:rPr>
                <w:rFonts w:ascii="Times New Roman" w:hAnsi="Times New Roman" w:cs="Times New Roman"/>
              </w:rPr>
              <w:t>«Подарок милой маме» конкурс.</w:t>
            </w:r>
          </w:p>
          <w:p w14:paraId="680F8CFC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088F9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24B381BD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0EA384FB" w14:textId="77777777" w:rsidTr="001440AA">
        <w:trPr>
          <w:trHeight w:val="711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BF1CB6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Общеинтеллектуальное</w:t>
            </w:r>
            <w:proofErr w:type="spellEnd"/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направление</w:t>
            </w:r>
          </w:p>
        </w:tc>
        <w:tc>
          <w:tcPr>
            <w:tcW w:w="10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BD3A46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Международный день правовой помощи детям.</w:t>
            </w:r>
          </w:p>
          <w:p w14:paraId="726A730A" w14:textId="0B83F8D9" w:rsidR="00F34C4D" w:rsidRPr="001440AA" w:rsidRDefault="00E30DC8" w:rsidP="00144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r w:rsidR="002D1805" w:rsidRPr="00F9757F">
              <w:rPr>
                <w:rFonts w:ascii="Times New Roman" w:hAnsi="Times New Roman" w:cs="Times New Roman"/>
              </w:rPr>
              <w:t>Акция «Птицы – наши друзья!»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C2F87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4C4859A2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3151D516" w14:textId="77777777" w:rsidTr="001440AA">
        <w:trPr>
          <w:trHeight w:val="834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313E97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с родителями</w:t>
            </w:r>
          </w:p>
          <w:p w14:paraId="263B038B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103B96C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1.Индивидуальные беседы с родителями.</w:t>
            </w:r>
          </w:p>
          <w:p w14:paraId="46ED3A7A" w14:textId="77777777" w:rsidR="00E30DC8" w:rsidRPr="00F9757F" w:rsidRDefault="006604D6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0DC8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.Индивидуальные педагогические поручения родителям.</w:t>
            </w:r>
          </w:p>
          <w:p w14:paraId="2EE7760B" w14:textId="5B50FDEC" w:rsidR="00E30DC8" w:rsidRPr="00F9757F" w:rsidRDefault="006604D6" w:rsidP="00144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30DC8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.Участие родителей в организации классного мероприятия «Самая любимая и дорогая …»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A8403E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51B53F7F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2799B58" w14:textId="77777777" w:rsidR="00D57602" w:rsidRPr="00D57602" w:rsidRDefault="00D57602" w:rsidP="00D57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4936CB" w14:textId="77777777" w:rsidR="00E30DC8" w:rsidRPr="00D57602" w:rsidRDefault="00E30DC8" w:rsidP="00D57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tbl>
      <w:tblPr>
        <w:tblW w:w="15735" w:type="dxa"/>
        <w:tblInd w:w="-45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02"/>
        <w:gridCol w:w="9923"/>
        <w:gridCol w:w="2410"/>
      </w:tblGrid>
      <w:tr w:rsidR="00E30DC8" w:rsidRPr="00F9757F" w14:paraId="338423AE" w14:textId="77777777" w:rsidTr="00E30DC8"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C7C997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Направление воспитательной работы</w:t>
            </w: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8D670A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B6EBE1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E30DC8" w:rsidRPr="00F9757F" w14:paraId="3BD80342" w14:textId="77777777" w:rsidTr="001440AA">
        <w:trPr>
          <w:trHeight w:val="948"/>
        </w:trPr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59974F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Духовно-нравственное направление</w:t>
            </w: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0EAE61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День Неизвестного солдата</w:t>
            </w:r>
          </w:p>
          <w:p w14:paraId="5D44A2AB" w14:textId="77777777" w:rsidR="00E30DC8" w:rsidRPr="00F9757F" w:rsidRDefault="004973CE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0DC8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День Героев Отечества - памятная дата России.</w:t>
            </w:r>
          </w:p>
          <w:p w14:paraId="2D215563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День конституции РФ.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57394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01BFF2F3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73CCB763" w14:textId="77777777" w:rsidTr="00E30DC8"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01D08B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направление</w:t>
            </w: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AA65FA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1.Операция «Помоги пернатому другу».</w:t>
            </w:r>
          </w:p>
          <w:p w14:paraId="778896D9" w14:textId="4DBAB0C9" w:rsidR="00E30DC8" w:rsidRPr="00F9757F" w:rsidRDefault="00E30DC8" w:rsidP="00144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FE7E9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5340B0D5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4E7C0404" w14:textId="77777777" w:rsidTr="00E30DC8"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A45345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Спортивно-оздоровительное направление</w:t>
            </w:r>
          </w:p>
          <w:p w14:paraId="2E1B2CC0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Формирование здорового образа жизни</w:t>
            </w: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907B71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Инструктаж по ТБ «Правила поведения на водоемах в зимний период».</w:t>
            </w:r>
          </w:p>
          <w:p w14:paraId="38DC9902" w14:textId="77777777" w:rsidR="00E30DC8" w:rsidRPr="00F9757F" w:rsidRDefault="00463F64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0DC8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.Инструктажи «О запрете использования пиротехники».</w:t>
            </w:r>
          </w:p>
          <w:p w14:paraId="01E6BE58" w14:textId="77777777" w:rsidR="00E30DC8" w:rsidRPr="00F9757F" w:rsidRDefault="00463F64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30DC8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.Инструктажи «О поведении на новогодней елке».</w:t>
            </w:r>
          </w:p>
          <w:p w14:paraId="0C20D691" w14:textId="77777777" w:rsidR="00E30DC8" w:rsidRPr="00F9757F" w:rsidRDefault="00463F64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E30DC8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E30DC8"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E30DC8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«Правила поведения на зимних каникулах».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42CAD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00C2DBEF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0432B619" w14:textId="77777777" w:rsidTr="00E30DC8"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B2DD08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Общекультурное направление</w:t>
            </w: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D6371A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1.Подготовка к новогоднему празднику.</w:t>
            </w:r>
          </w:p>
          <w:p w14:paraId="330CA6F4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2.Конкурс на лучшую новогоднюю ёлку из разных материалов.</w:t>
            </w:r>
          </w:p>
          <w:p w14:paraId="076DB590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Работает мастерская Деда Мороза (цикл новогодних дел).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AFD67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6A3812B6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7F4F8FA9" w14:textId="77777777" w:rsidTr="00E30DC8"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8098BA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Общеинтеллектуальное</w:t>
            </w:r>
            <w:proofErr w:type="spellEnd"/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направление</w:t>
            </w: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6FE186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75F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F34C4D" w:rsidRPr="00F9757F">
              <w:rPr>
                <w:rFonts w:ascii="Times New Roman" w:hAnsi="Times New Roman" w:cs="Times New Roman"/>
              </w:rPr>
              <w:t>200-летие со дня рождения Н. А. Некрасова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BB63C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52FAEC7E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1DBBDD3D" w14:textId="77777777" w:rsidTr="00E30DC8"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474A32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с родителями</w:t>
            </w:r>
          </w:p>
          <w:p w14:paraId="0BF62720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D47AA9F" w14:textId="77777777" w:rsidR="00E30DC8" w:rsidRPr="003831CB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1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</w:t>
            </w:r>
            <w:r w:rsidRPr="003831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.Подготовка к новогоднему празднику.</w:t>
            </w:r>
          </w:p>
          <w:p w14:paraId="41699836" w14:textId="77777777" w:rsidR="006604D6" w:rsidRPr="003831CB" w:rsidRDefault="00E30DC8" w:rsidP="006604D6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831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00404E" w:rsidRPr="003831CB">
              <w:rPr>
                <w:rFonts w:ascii="Times New Roman" w:hAnsi="Times New Roman" w:cs="Times New Roman"/>
              </w:rPr>
              <w:t xml:space="preserve"> </w:t>
            </w:r>
            <w:r w:rsidR="006604D6" w:rsidRPr="003831CB">
              <w:rPr>
                <w:rFonts w:ascii="Times New Roman" w:hAnsi="Times New Roman" w:cs="Times New Roman"/>
              </w:rPr>
              <w:t>РС</w:t>
            </w:r>
            <w:r w:rsidR="003831CB">
              <w:rPr>
                <w:rFonts w:ascii="Times New Roman" w:hAnsi="Times New Roman" w:cs="Times New Roman"/>
              </w:rPr>
              <w:t xml:space="preserve"> </w:t>
            </w:r>
            <w:r w:rsidR="006604D6" w:rsidRPr="003831CB">
              <w:rPr>
                <w:rFonts w:ascii="Times New Roman" w:hAnsi="Times New Roman" w:cs="Times New Roman"/>
                <w:color w:val="000000"/>
              </w:rPr>
              <w:t>«Агрессивные дети. Причины и последствия детской агрессии».</w:t>
            </w:r>
          </w:p>
          <w:p w14:paraId="0B01329A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FEEF66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1A32F167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Род. комитет</w:t>
            </w:r>
          </w:p>
          <w:p w14:paraId="2F63ABA0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B2324E8" w14:textId="77777777" w:rsidR="00E30DC8" w:rsidRPr="00F9757F" w:rsidRDefault="00E30DC8" w:rsidP="00D57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505FD69" w14:textId="77777777" w:rsidR="00E30DC8" w:rsidRPr="00D57602" w:rsidRDefault="00E30DC8" w:rsidP="00D57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14:paraId="61D7935D" w14:textId="77777777" w:rsidR="00E30DC8" w:rsidRPr="00F9757F" w:rsidRDefault="00E30DC8" w:rsidP="00D57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5735" w:type="dxa"/>
        <w:tblInd w:w="-45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02"/>
        <w:gridCol w:w="9923"/>
        <w:gridCol w:w="2410"/>
      </w:tblGrid>
      <w:tr w:rsidR="00E30DC8" w:rsidRPr="00F9757F" w14:paraId="3DBF32CD" w14:textId="77777777" w:rsidTr="000F0D24"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3D380B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Направление воспитательной работы</w:t>
            </w: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9BCEFF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0CDAD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E30DC8" w:rsidRPr="00F9757F" w14:paraId="3F0A7612" w14:textId="77777777" w:rsidTr="001440AA">
        <w:trPr>
          <w:trHeight w:val="744"/>
        </w:trPr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0CAADA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Духовно-нравственное направление</w:t>
            </w: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75173C" w14:textId="77777777" w:rsidR="00E30DC8" w:rsidRPr="00F9757F" w:rsidRDefault="0000404E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0DC8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День воинской славы России - День снятия блокады города Ленинграда (1944г.) (Просмотр видеоролика).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0949CA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3D60A0ED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45C03AF6" w14:textId="77777777" w:rsidTr="000F0D24"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605F71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направление</w:t>
            </w: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3A2FCA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.Акция «Кормушка».</w:t>
            </w:r>
          </w:p>
          <w:p w14:paraId="76484BFF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859F7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</w:tc>
      </w:tr>
      <w:tr w:rsidR="00E30DC8" w:rsidRPr="00F9757F" w14:paraId="6ACBE023" w14:textId="77777777" w:rsidTr="000F0D24"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A2CE39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Спортивно-оздоровительное направление</w:t>
            </w:r>
          </w:p>
          <w:p w14:paraId="52CE5F43" w14:textId="43790CDC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295F3C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«Олимпийцы среди нас» (зимние эстафеты).</w:t>
            </w:r>
          </w:p>
          <w:p w14:paraId="18376F18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Конкурс снежных фигур « В гостях у Снежной Королевы».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DAD95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1EE8FA02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79EA1B5E" w14:textId="77777777" w:rsidTr="000F0D24"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628E82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Общекультурное направление</w:t>
            </w: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AF3C55" w14:textId="3F296430" w:rsidR="00E30DC8" w:rsidRPr="00F9757F" w:rsidRDefault="00E30DC8" w:rsidP="00144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="00AA20FD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 «</w:t>
            </w:r>
            <w:r w:rsidR="00AA20FD" w:rsidRPr="00F9757F">
              <w:rPr>
                <w:rFonts w:ascii="Times New Roman" w:hAnsi="Times New Roman" w:cs="Times New Roman"/>
              </w:rPr>
              <w:t>Дни воинской славы и памятных дат.»</w:t>
            </w:r>
          </w:p>
          <w:p w14:paraId="63AA51C8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105BBF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469C6C0D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7ABF8C09" w14:textId="77777777" w:rsidTr="000F0D24"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28CD87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Общеинтеллектуальное</w:t>
            </w:r>
            <w:proofErr w:type="spellEnd"/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направление</w:t>
            </w: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616892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11E28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911E28" w:rsidRPr="00F9757F">
              <w:rPr>
                <w:rFonts w:ascii="Times New Roman" w:hAnsi="Times New Roman" w:cs="Times New Roman"/>
              </w:rPr>
              <w:t xml:space="preserve"> Классный час «Правила хорошего тона»</w:t>
            </w:r>
          </w:p>
          <w:p w14:paraId="18F5692E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0CFC6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</w:tc>
      </w:tr>
      <w:tr w:rsidR="00E30DC8" w:rsidRPr="00F9757F" w14:paraId="673F67C4" w14:textId="77777777" w:rsidTr="000F0D24"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6C1C73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с родителями</w:t>
            </w:r>
          </w:p>
          <w:p w14:paraId="4B8C1FE6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442F872" w14:textId="3D91A5DE" w:rsidR="00E30DC8" w:rsidRPr="00F9757F" w:rsidRDefault="0000404E" w:rsidP="00144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0DC8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.Индивидуальные беседы и консультации.</w:t>
            </w:r>
          </w:p>
          <w:p w14:paraId="6841DEA4" w14:textId="77777777" w:rsidR="0029415F" w:rsidRPr="00BA4840" w:rsidRDefault="0029415F" w:rsidP="0029415F">
            <w:pPr>
              <w:tabs>
                <w:tab w:val="left" w:pos="2110"/>
              </w:tabs>
              <w:contextualSpacing/>
              <w:rPr>
                <w:rFonts w:ascii="Times New Roman" w:hAnsi="Times New Roman"/>
              </w:rPr>
            </w:pPr>
          </w:p>
          <w:p w14:paraId="42072061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720B2C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002359F9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9EE06A2" w14:textId="77777777" w:rsidR="00D57602" w:rsidRPr="00F9757F" w:rsidRDefault="00D57602" w:rsidP="00D57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B813272" w14:textId="77777777" w:rsidR="00D57602" w:rsidRDefault="00D57602" w:rsidP="00D57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678FEBA" w14:textId="77777777" w:rsidR="00E30DC8" w:rsidRPr="00D57602" w:rsidRDefault="00E30DC8" w:rsidP="00D57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tbl>
      <w:tblPr>
        <w:tblW w:w="15735" w:type="dxa"/>
        <w:tblInd w:w="-45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96"/>
        <w:gridCol w:w="9929"/>
        <w:gridCol w:w="2410"/>
      </w:tblGrid>
      <w:tr w:rsidR="00E30DC8" w:rsidRPr="00F9757F" w14:paraId="48914324" w14:textId="77777777" w:rsidTr="000F0D24">
        <w:tc>
          <w:tcPr>
            <w:tcW w:w="3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D11212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Направление воспитательной работы</w:t>
            </w:r>
          </w:p>
        </w:tc>
        <w:tc>
          <w:tcPr>
            <w:tcW w:w="9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AEF09D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19A18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E30DC8" w:rsidRPr="00F9757F" w14:paraId="0C481A78" w14:textId="77777777" w:rsidTr="001440AA">
        <w:trPr>
          <w:trHeight w:val="791"/>
        </w:trPr>
        <w:tc>
          <w:tcPr>
            <w:tcW w:w="339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C98D4E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Духовно-нравственное направление</w:t>
            </w:r>
          </w:p>
        </w:tc>
        <w:tc>
          <w:tcPr>
            <w:tcW w:w="992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3E98EA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="00336414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«День защитника Отечества»</w:t>
            </w:r>
          </w:p>
          <w:p w14:paraId="2E7D2FF6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Классный час «В память о юных героях».</w:t>
            </w:r>
          </w:p>
          <w:p w14:paraId="27DE4553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5164A6F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325088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</w:tc>
      </w:tr>
      <w:tr w:rsidR="00E30DC8" w:rsidRPr="00F9757F" w14:paraId="69FBECD8" w14:textId="77777777" w:rsidTr="000F0D24">
        <w:trPr>
          <w:trHeight w:val="660"/>
        </w:trPr>
        <w:tc>
          <w:tcPr>
            <w:tcW w:w="3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2C35C0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направление</w:t>
            </w:r>
          </w:p>
        </w:tc>
        <w:tc>
          <w:tcPr>
            <w:tcW w:w="9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16DD84" w14:textId="77777777" w:rsidR="00336414" w:rsidRPr="00F9757F" w:rsidRDefault="009D5918" w:rsidP="00D576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0DC8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336414" w:rsidRPr="00F9757F">
              <w:rPr>
                <w:rFonts w:ascii="Times New Roman" w:hAnsi="Times New Roman" w:cs="Times New Roman"/>
              </w:rPr>
              <w:t xml:space="preserve"> Рейд «Чистая среда»</w:t>
            </w:r>
          </w:p>
          <w:p w14:paraId="243CF7D5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FC68EA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5B51BE3C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382A4F17" w14:textId="77777777" w:rsidTr="000F0D24">
        <w:tc>
          <w:tcPr>
            <w:tcW w:w="3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BA0DA3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Спортивно-оздоровительное направление</w:t>
            </w:r>
          </w:p>
          <w:p w14:paraId="7CA9E0A8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Формирование здорового образа жизни</w:t>
            </w:r>
          </w:p>
        </w:tc>
        <w:tc>
          <w:tcPr>
            <w:tcW w:w="9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1C80F3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День здоровья «Здоровая нация в твоих руках».</w:t>
            </w:r>
          </w:p>
          <w:p w14:paraId="0C8BA94C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Хорошо с горы катиться (конкурсы, игры на свежем воздухе).</w:t>
            </w:r>
          </w:p>
          <w:p w14:paraId="64EA72DE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Профилактика инфекционных заболеваний.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459993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36215799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41AA3282" w14:textId="77777777" w:rsidTr="000F0D24">
        <w:tc>
          <w:tcPr>
            <w:tcW w:w="3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28FC46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Общекультурное направление</w:t>
            </w:r>
          </w:p>
        </w:tc>
        <w:tc>
          <w:tcPr>
            <w:tcW w:w="9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62D7E2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B575D9" w:rsidRPr="00F9757F">
              <w:rPr>
                <w:rFonts w:ascii="Times New Roman" w:hAnsi="Times New Roman" w:cs="Times New Roman"/>
              </w:rPr>
              <w:t xml:space="preserve"> Классный час «Подвигу защитников Москвы – жить в веках!»</w:t>
            </w:r>
          </w:p>
          <w:p w14:paraId="6800B365" w14:textId="77777777" w:rsidR="00E30DC8" w:rsidRPr="00F9757F" w:rsidRDefault="00B575D9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E30DC8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Конкурсная программа к 23 февраля.</w:t>
            </w:r>
          </w:p>
          <w:p w14:paraId="7DEF0FAA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8F520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F20BCF1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65FD4E1A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0347087D" w14:textId="77777777" w:rsidTr="000F0D24">
        <w:tc>
          <w:tcPr>
            <w:tcW w:w="3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6070C1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Общеинтеллектуальное</w:t>
            </w:r>
            <w:proofErr w:type="spellEnd"/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направление</w:t>
            </w:r>
          </w:p>
        </w:tc>
        <w:tc>
          <w:tcPr>
            <w:tcW w:w="9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D2798D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 День родного языка.</w:t>
            </w:r>
          </w:p>
          <w:p w14:paraId="7C8DDD1A" w14:textId="77777777" w:rsidR="00E30DC8" w:rsidRPr="00F9757F" w:rsidRDefault="00E30DC8" w:rsidP="00D576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82834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5BDB332C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2D62245B" w14:textId="77777777" w:rsidTr="001440AA">
        <w:trPr>
          <w:trHeight w:val="894"/>
        </w:trPr>
        <w:tc>
          <w:tcPr>
            <w:tcW w:w="3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1D4D4B" w14:textId="77777777" w:rsidR="00E30DC8" w:rsidRPr="00F9757F" w:rsidRDefault="00E30DC8" w:rsidP="0029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с родителями</w:t>
            </w:r>
          </w:p>
          <w:p w14:paraId="1A2B24B2" w14:textId="77777777" w:rsidR="00E30DC8" w:rsidRPr="00F9757F" w:rsidRDefault="00E30DC8" w:rsidP="0029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404A461" w14:textId="77777777" w:rsidR="0029415F" w:rsidRPr="00BA4840" w:rsidRDefault="006604D6" w:rsidP="0029415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9415F">
              <w:rPr>
                <w:rFonts w:ascii="Times New Roman" w:hAnsi="Times New Roman"/>
              </w:rPr>
              <w:t>.</w:t>
            </w:r>
            <w:r w:rsidR="0029415F" w:rsidRPr="00BA4840">
              <w:rPr>
                <w:rFonts w:ascii="Times New Roman" w:hAnsi="Times New Roman"/>
              </w:rPr>
              <w:t>Подготовка и организация праздника.</w:t>
            </w:r>
          </w:p>
          <w:p w14:paraId="1122E03A" w14:textId="77777777" w:rsidR="0029415F" w:rsidRPr="00BA4840" w:rsidRDefault="006604D6" w:rsidP="0029415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9415F" w:rsidRPr="00BA4840">
              <w:rPr>
                <w:rFonts w:ascii="Times New Roman" w:hAnsi="Times New Roman"/>
              </w:rPr>
              <w:t>. Конкурс поделок «Папа может…»</w:t>
            </w:r>
          </w:p>
          <w:p w14:paraId="0200D363" w14:textId="77777777" w:rsidR="00E30DC8" w:rsidRPr="00F9757F" w:rsidRDefault="00E30DC8" w:rsidP="00294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4BA26EC" w14:textId="77777777" w:rsidR="00E30DC8" w:rsidRPr="00F9757F" w:rsidRDefault="00E30DC8" w:rsidP="00294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742127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1628917D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9197686" w14:textId="77777777" w:rsidR="00B575D9" w:rsidRPr="00F9757F" w:rsidRDefault="00B575D9" w:rsidP="00D57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2641E0B" w14:textId="77777777" w:rsidR="00666D19" w:rsidRPr="00F9757F" w:rsidRDefault="00666D19" w:rsidP="00D57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5E157C0" w14:textId="77777777" w:rsidR="00B575D9" w:rsidRPr="00D57602" w:rsidRDefault="00B575D9" w:rsidP="00D57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F02CBB" w14:textId="77777777" w:rsidR="00E30DC8" w:rsidRPr="00D57602" w:rsidRDefault="00E30DC8" w:rsidP="00D57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tbl>
      <w:tblPr>
        <w:tblW w:w="15735" w:type="dxa"/>
        <w:tblInd w:w="-45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93"/>
        <w:gridCol w:w="9932"/>
        <w:gridCol w:w="2410"/>
      </w:tblGrid>
      <w:tr w:rsidR="00E30DC8" w:rsidRPr="00F9757F" w14:paraId="09E47DE7" w14:textId="77777777" w:rsidTr="000F0D24">
        <w:tc>
          <w:tcPr>
            <w:tcW w:w="3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F0BC75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Направление воспитательной работы</w:t>
            </w:r>
          </w:p>
        </w:tc>
        <w:tc>
          <w:tcPr>
            <w:tcW w:w="9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7A82A9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F36E8B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E30DC8" w:rsidRPr="00F9757F" w14:paraId="3EFEACE9" w14:textId="77777777" w:rsidTr="001440AA">
        <w:trPr>
          <w:trHeight w:val="816"/>
        </w:trPr>
        <w:tc>
          <w:tcPr>
            <w:tcW w:w="3393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BEAB43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Духовно-нравственное направление</w:t>
            </w:r>
          </w:p>
        </w:tc>
        <w:tc>
          <w:tcPr>
            <w:tcW w:w="993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BCE07D" w14:textId="77777777" w:rsidR="00E30DC8" w:rsidRPr="00F9757F" w:rsidRDefault="004A4D03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0DC8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Классный час «Мамин день – 8 марта, отмечает вся страна».</w:t>
            </w:r>
          </w:p>
          <w:p w14:paraId="06FCE944" w14:textId="77777777" w:rsidR="00E30DC8" w:rsidRPr="00F9757F" w:rsidRDefault="004A4D03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0DC8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Беседа «Что значит быть настоящим гражданином?»</w:t>
            </w:r>
          </w:p>
          <w:p w14:paraId="2F8D7E9E" w14:textId="6FE1B58D" w:rsidR="00336414" w:rsidRPr="00F9757F" w:rsidRDefault="00336414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3F2D9E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2CC5E569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351AE0FA" w14:textId="77777777" w:rsidTr="001440AA">
        <w:trPr>
          <w:trHeight w:val="545"/>
        </w:trPr>
        <w:tc>
          <w:tcPr>
            <w:tcW w:w="3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3C3039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направление</w:t>
            </w:r>
          </w:p>
        </w:tc>
        <w:tc>
          <w:tcPr>
            <w:tcW w:w="9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12E2C8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1.Акция «Береги электричество и воду!»</w:t>
            </w:r>
          </w:p>
          <w:p w14:paraId="7292F7F5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2.. Операция «Уют» (уборка класса)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F6206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19A048F0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3117B07D" w14:textId="77777777" w:rsidTr="000F0D24">
        <w:tc>
          <w:tcPr>
            <w:tcW w:w="3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CA7778" w14:textId="10E70021" w:rsidR="00E30DC8" w:rsidRPr="00F9757F" w:rsidRDefault="00E30DC8" w:rsidP="0014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Спортивно-оздоровительное направление</w:t>
            </w:r>
          </w:p>
        </w:tc>
        <w:tc>
          <w:tcPr>
            <w:tcW w:w="9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3D60F7" w14:textId="51A8A197" w:rsidR="00E30DC8" w:rsidRPr="00F9757F" w:rsidRDefault="00E30DC8" w:rsidP="00144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 Классный час «Береги здоровье смолоду»</w:t>
            </w:r>
          </w:p>
          <w:p w14:paraId="17BDBF85" w14:textId="764D7AA0" w:rsidR="00E30DC8" w:rsidRPr="00F9757F" w:rsidRDefault="001440AA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0DC8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E30DC8"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E30DC8"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«Правила поведения на весенних каникулах».</w:t>
            </w:r>
          </w:p>
          <w:p w14:paraId="65691859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D7EFAB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761224B8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0F85C223" w14:textId="77777777" w:rsidTr="000F0D24">
        <w:tc>
          <w:tcPr>
            <w:tcW w:w="3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DA78CF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Общекультурное направление</w:t>
            </w:r>
          </w:p>
        </w:tc>
        <w:tc>
          <w:tcPr>
            <w:tcW w:w="9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598F63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Праздничный концерт для мам, посвященный 8 Марта.</w:t>
            </w:r>
          </w:p>
          <w:p w14:paraId="12DEC247" w14:textId="77777777" w:rsidR="00A811AE" w:rsidRPr="00F9757F" w:rsidRDefault="00A811AE" w:rsidP="00D576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CFD445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F1090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52FB58AD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6A92344E" w14:textId="77777777" w:rsidTr="000F0D24">
        <w:tc>
          <w:tcPr>
            <w:tcW w:w="3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7571AA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Общеинтеллектуальное</w:t>
            </w:r>
            <w:proofErr w:type="spellEnd"/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направление</w:t>
            </w:r>
          </w:p>
        </w:tc>
        <w:tc>
          <w:tcPr>
            <w:tcW w:w="9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963C08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Неделя детской и юношеской книги.</w:t>
            </w:r>
          </w:p>
          <w:p w14:paraId="7B247F5B" w14:textId="77777777" w:rsidR="00E30DC8" w:rsidRPr="00F9757F" w:rsidRDefault="00E30DC8" w:rsidP="00144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6C3A3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49FC2E8A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02E5C337" w14:textId="77777777" w:rsidTr="000F0D24">
        <w:tc>
          <w:tcPr>
            <w:tcW w:w="3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ED7BD1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с родителями</w:t>
            </w:r>
          </w:p>
          <w:p w14:paraId="02B3AE7C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398F4F" w14:textId="77777777" w:rsidR="00E30DC8" w:rsidRDefault="007E020F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hAnsi="Times New Roman" w:cs="Times New Roman"/>
              </w:rPr>
              <w:t xml:space="preserve"> </w:t>
            </w:r>
            <w:r w:rsidR="0029415F">
              <w:rPr>
                <w:rFonts w:ascii="Times New Roman" w:hAnsi="Times New Roman" w:cs="Times New Roman"/>
              </w:rPr>
              <w:t>1.</w:t>
            </w:r>
            <w:r w:rsidRPr="00F9757F">
              <w:rPr>
                <w:rFonts w:ascii="Times New Roman" w:hAnsi="Times New Roman" w:cs="Times New Roman"/>
              </w:rPr>
              <w:t xml:space="preserve">Участие родителей в благоустройстве пришкольной </w:t>
            </w:r>
            <w:proofErr w:type="gramStart"/>
            <w:r w:rsidRPr="00F9757F">
              <w:rPr>
                <w:rFonts w:ascii="Times New Roman" w:hAnsi="Times New Roman" w:cs="Times New Roman"/>
              </w:rPr>
              <w:t>территории</w:t>
            </w: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941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  <w:p w14:paraId="48F89099" w14:textId="2D75A74A" w:rsidR="006604D6" w:rsidRPr="006604D6" w:rsidRDefault="0029415F" w:rsidP="001440AA">
            <w:pPr>
              <w:pStyle w:val="ad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6604D6" w:rsidRPr="003831CB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="006604D6" w:rsidRPr="003831CB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РС «Наказание и поощрение в семье».</w:t>
            </w:r>
          </w:p>
          <w:p w14:paraId="02D009F0" w14:textId="77777777" w:rsidR="0029415F" w:rsidRPr="00F9757F" w:rsidRDefault="0029415F" w:rsidP="00294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9F330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3893385B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Род. комитет</w:t>
            </w:r>
          </w:p>
        </w:tc>
      </w:tr>
    </w:tbl>
    <w:p w14:paraId="5B22ADD7" w14:textId="77777777" w:rsidR="00D57602" w:rsidRPr="00F9757F" w:rsidRDefault="00D57602" w:rsidP="00D57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C73EC11" w14:textId="77777777" w:rsidR="00B575D9" w:rsidRPr="00F9757F" w:rsidRDefault="00B575D9" w:rsidP="00D57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63435A5" w14:textId="77777777" w:rsidR="00E30DC8" w:rsidRPr="00D57602" w:rsidRDefault="00E30DC8" w:rsidP="00D57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tbl>
      <w:tblPr>
        <w:tblW w:w="15735" w:type="dxa"/>
        <w:tblInd w:w="-45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02"/>
        <w:gridCol w:w="9923"/>
        <w:gridCol w:w="2410"/>
      </w:tblGrid>
      <w:tr w:rsidR="00E30DC8" w:rsidRPr="00F9757F" w14:paraId="75B2FA82" w14:textId="77777777" w:rsidTr="000F0D24"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FAE33D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Направление воспитательной работы</w:t>
            </w: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EC955E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B1AE1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E30DC8" w:rsidRPr="00D57602" w14:paraId="12588321" w14:textId="77777777" w:rsidTr="001440AA">
        <w:trPr>
          <w:trHeight w:val="928"/>
        </w:trPr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414615" w14:textId="77777777" w:rsidR="00E30DC8" w:rsidRPr="00D57602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Духовно-нравственное направление</w:t>
            </w: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2A9361" w14:textId="77777777" w:rsidR="00AA20FD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A20FD"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A20FD"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апреля – День Космонавтики. </w:t>
            </w:r>
            <w:proofErr w:type="gramStart"/>
            <w:r w:rsidR="00AA20FD"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 .час</w:t>
            </w:r>
            <w:proofErr w:type="gramEnd"/>
            <w:r w:rsidR="00AA20FD"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5164E4E7" w14:textId="77777777" w:rsidR="00F9757F" w:rsidRDefault="00F9757F" w:rsidP="00D576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D57602">
              <w:rPr>
                <w:rFonts w:ascii="Times New Roman" w:hAnsi="Times New Roman" w:cs="Times New Roman"/>
              </w:rPr>
              <w:t xml:space="preserve"> Гагаринский урок «Космос – это мы»</w:t>
            </w:r>
          </w:p>
          <w:p w14:paraId="26AE44A4" w14:textId="77777777" w:rsidR="0029415F" w:rsidRPr="00D57602" w:rsidRDefault="0029415F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BA4840">
              <w:rPr>
                <w:rFonts w:ascii="Times New Roman" w:hAnsi="Times New Roman"/>
              </w:rPr>
              <w:t xml:space="preserve"> 30 апреля-День пожарной охраны. Проведение классного часа «Спичка-искра-ПОЖАР»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C0F70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4638F695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D57602" w14:paraId="492B7BD3" w14:textId="77777777" w:rsidTr="001440AA">
        <w:trPr>
          <w:trHeight w:val="544"/>
        </w:trPr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AB4A06" w14:textId="77777777" w:rsidR="00E30DC8" w:rsidRPr="00D57602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направление</w:t>
            </w: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43BB7F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Международный день птиц.</w:t>
            </w:r>
          </w:p>
          <w:p w14:paraId="577CBF84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Акция «Домик для птиц».</w:t>
            </w:r>
          </w:p>
          <w:p w14:paraId="67CC169F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CD2A4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0479A13E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D57602" w14:paraId="7128FF33" w14:textId="77777777" w:rsidTr="000F0D24">
        <w:trPr>
          <w:trHeight w:val="645"/>
        </w:trPr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CDACAB" w14:textId="7F1F5005" w:rsidR="00E30DC8" w:rsidRPr="00D57602" w:rsidRDefault="00E30DC8" w:rsidP="0014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Спортивно-оздоровительное направление</w:t>
            </w: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6614D5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Всемирный день здоровья.</w:t>
            </w:r>
          </w:p>
          <w:p w14:paraId="0439FAC3" w14:textId="77777777" w:rsidR="00E30DC8" w:rsidRPr="00D57602" w:rsidRDefault="00F9757F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D57602">
              <w:rPr>
                <w:rFonts w:ascii="Times New Roman" w:hAnsi="Times New Roman" w:cs="Times New Roman"/>
              </w:rPr>
              <w:t xml:space="preserve"> Акция «Моё чистое село»</w:t>
            </w:r>
          </w:p>
          <w:p w14:paraId="3F55B3FA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64CF2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7F22B28E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D57602" w14:paraId="032EEC49" w14:textId="77777777" w:rsidTr="000F0D24"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D32D0E" w14:textId="77777777" w:rsidR="00E30DC8" w:rsidRPr="00D57602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Общекультурное направление</w:t>
            </w: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7450B8" w14:textId="77777777" w:rsidR="00E30DC8" w:rsidRPr="00D57602" w:rsidRDefault="0029415F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840">
              <w:t>1. Конкурс рисунков «Героическое прошлое нашей Родины в произведениях изобразительного искусства».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498C7D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219F9BF6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D57602" w14:paraId="69B42EE0" w14:textId="77777777" w:rsidTr="000F0D24"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2B5DAC" w14:textId="77777777" w:rsidR="00E30DC8" w:rsidRPr="00D57602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576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Общеинтеллектуальное</w:t>
            </w:r>
            <w:proofErr w:type="spellEnd"/>
            <w:r w:rsidRPr="00D576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направление</w:t>
            </w: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B56F52" w14:textId="77777777" w:rsidR="00E30DC8" w:rsidRPr="00D57602" w:rsidRDefault="000F0D24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0DC8"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Конкурс рисунков «Что я знаю о космосе?»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C737B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0C671598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D57602" w14:paraId="2F74044C" w14:textId="77777777" w:rsidTr="000F0D24"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772C3B" w14:textId="77777777" w:rsidR="00E30DC8" w:rsidRPr="00D57602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с родителями</w:t>
            </w:r>
          </w:p>
          <w:p w14:paraId="36E899A4" w14:textId="77777777" w:rsidR="00E30DC8" w:rsidRPr="00D57602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5B09FD" w14:textId="77777777" w:rsidR="00E30DC8" w:rsidRPr="00D57602" w:rsidRDefault="00A811AE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="00E30DC8"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</w:t>
            </w:r>
            <w:r w:rsidR="000F0D24"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изация летнего отдыха учащихся.</w:t>
            </w:r>
          </w:p>
          <w:p w14:paraId="039AE77C" w14:textId="77777777" w:rsidR="00E30DC8" w:rsidRPr="00D57602" w:rsidRDefault="00A811AE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0DC8"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Рейды в семьи учащихся </w:t>
            </w:r>
            <w:proofErr w:type="gramStart"/>
            <w:r w:rsidR="00E30DC8"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по</w:t>
            </w:r>
            <w:proofErr w:type="gramEnd"/>
            <w:r w:rsidR="00E30DC8"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мере необходимости).</w:t>
            </w:r>
          </w:p>
          <w:p w14:paraId="68AF38D7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524842C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F4D53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6B762B9D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62BB6B1" w14:textId="77777777" w:rsidR="00D57602" w:rsidRDefault="00D57602" w:rsidP="00D57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60C5980" w14:textId="77777777" w:rsidR="00D57602" w:rsidRPr="00F9757F" w:rsidRDefault="00D57602" w:rsidP="00D57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2D25BFE" w14:textId="77777777" w:rsidR="00E30DC8" w:rsidRPr="00D57602" w:rsidRDefault="00E30DC8" w:rsidP="00D57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14:paraId="4B1FE69B" w14:textId="77777777" w:rsidR="00E30DC8" w:rsidRPr="00F9757F" w:rsidRDefault="00E30DC8" w:rsidP="00D57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5735" w:type="dxa"/>
        <w:tblInd w:w="-45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02"/>
        <w:gridCol w:w="9923"/>
        <w:gridCol w:w="2410"/>
      </w:tblGrid>
      <w:tr w:rsidR="00E30DC8" w:rsidRPr="00F9757F" w14:paraId="57998E4E" w14:textId="77777777" w:rsidTr="000F0D24"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DE9F27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Направление воспитательной работы</w:t>
            </w: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8C62A6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15F15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E30DC8" w:rsidRPr="00F9757F" w14:paraId="78B8E5F2" w14:textId="77777777" w:rsidTr="00F9757F">
        <w:trPr>
          <w:trHeight w:val="1387"/>
        </w:trPr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F532D5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Духовно-нравственное направление</w:t>
            </w: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ABEFD2" w14:textId="77777777" w:rsidR="00E30DC8" w:rsidRPr="00D57602" w:rsidRDefault="00B575D9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0F0D24"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57602" w:rsidRPr="00D57602">
              <w:rPr>
                <w:rFonts w:ascii="Times New Roman" w:hAnsi="Times New Roman" w:cs="Times New Roman"/>
              </w:rPr>
              <w:t>Конкурс чтецов, посвящённый Дню Победы</w:t>
            </w:r>
          </w:p>
          <w:p w14:paraId="2C1C07FC" w14:textId="77777777" w:rsidR="00E30DC8" w:rsidRDefault="00B575D9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0F0D24"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30DC8"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Международный день семьи.</w:t>
            </w:r>
          </w:p>
          <w:p w14:paraId="4A6B06F8" w14:textId="77777777" w:rsidR="00CD3724" w:rsidRDefault="00CD3724" w:rsidP="00D576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3724">
              <w:rPr>
                <w:rFonts w:ascii="Times New Roman" w:hAnsi="Times New Roman" w:cs="Times New Roman"/>
              </w:rPr>
              <w:t>Всероссийская акция «Наследники Победы»</w:t>
            </w:r>
          </w:p>
          <w:p w14:paraId="06F72952" w14:textId="77777777" w:rsidR="0029415F" w:rsidRPr="00D57602" w:rsidRDefault="0029415F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BA4840">
              <w:rPr>
                <w:rFonts w:ascii="Times New Roman" w:hAnsi="Times New Roman"/>
                <w:shd w:val="clear" w:color="auto" w:fill="FFFFFF"/>
              </w:rPr>
              <w:t xml:space="preserve"> Вахта Памяти, акция «Георгиевская ленточка»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8DE5E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3077A31A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45DC4790" w14:textId="77777777" w:rsidTr="000F0D24"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5A7C62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направление</w:t>
            </w: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62A506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1.Озеленение школьной территории.</w:t>
            </w:r>
          </w:p>
          <w:p w14:paraId="4D61C6D3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2.Походы по родному краю, с целью изучения природы и состояния окружающей среды.</w:t>
            </w:r>
          </w:p>
          <w:p w14:paraId="3B155901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0458B9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6ACC977B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63DE5A58" w14:textId="77777777" w:rsidTr="000F0D24"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B23F26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Спортивно-оздоровительное направление</w:t>
            </w:r>
          </w:p>
          <w:p w14:paraId="072D547F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Формирование здорового образа жизни</w:t>
            </w: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0F4EBF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1.Беседа «Безопасность движения двухколёсных транспортных средств».</w:t>
            </w:r>
          </w:p>
          <w:p w14:paraId="734CE195" w14:textId="77777777" w:rsidR="00E30DC8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2.Инструктажи по технике безопасности на время летних каникул.</w:t>
            </w:r>
          </w:p>
          <w:p w14:paraId="6776F60E" w14:textId="77777777" w:rsidR="00CD3724" w:rsidRPr="00CD3724" w:rsidRDefault="00CD3724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724">
              <w:rPr>
                <w:rFonts w:ascii="Times New Roman" w:hAnsi="Times New Roman" w:cs="Times New Roman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A6AB3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456C3948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6029ED06" w14:textId="77777777" w:rsidTr="00C70C65">
        <w:trPr>
          <w:trHeight w:val="1187"/>
        </w:trPr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3CBDFB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Общекультурное направление</w:t>
            </w: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512220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Трудовые десанты, по уборке и озеленению территории школы.</w:t>
            </w:r>
          </w:p>
          <w:p w14:paraId="0896D43C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2.Праздник последнего звонка «Пришло время проститься» (линейка).</w:t>
            </w:r>
          </w:p>
          <w:p w14:paraId="1D58B487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25164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2CC96BEE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63E5404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2DCE1118" w14:textId="77777777" w:rsidTr="000F0D24"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76FBA3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Общеинтеллектуальное</w:t>
            </w:r>
            <w:proofErr w:type="spellEnd"/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направление</w:t>
            </w: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A06ABD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День славянской письменности.</w:t>
            </w:r>
          </w:p>
          <w:p w14:paraId="132BBC4A" w14:textId="77777777" w:rsidR="00D57602" w:rsidRPr="00D57602" w:rsidRDefault="00D57602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D57602">
              <w:rPr>
                <w:rFonts w:ascii="Times New Roman" w:hAnsi="Times New Roman" w:cs="Times New Roman"/>
              </w:rPr>
              <w:t xml:space="preserve"> Международная акция «Читаем детям о войне»</w:t>
            </w:r>
          </w:p>
          <w:p w14:paraId="0FE31E61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12B42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08B5496A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DC8" w:rsidRPr="00F9757F" w14:paraId="7045B2F7" w14:textId="77777777" w:rsidTr="000F0D24"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72984A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с родителями</w:t>
            </w:r>
          </w:p>
          <w:p w14:paraId="28492F2B" w14:textId="77777777" w:rsidR="00E30DC8" w:rsidRPr="00F9757F" w:rsidRDefault="00E30DC8" w:rsidP="00D5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A347C2" w14:textId="77777777" w:rsidR="00D57602" w:rsidRPr="003831CB" w:rsidRDefault="00E30DC8" w:rsidP="00D57602">
            <w:pPr>
              <w:rPr>
                <w:rFonts w:ascii="Times New Roman" w:hAnsi="Times New Roman" w:cs="Times New Roman"/>
              </w:rPr>
            </w:pPr>
            <w:r w:rsidRPr="00D57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D57602" w:rsidRPr="003831CB">
              <w:rPr>
                <w:rFonts w:ascii="Times New Roman" w:hAnsi="Times New Roman" w:cs="Times New Roman"/>
              </w:rPr>
              <w:t>Предварительные итоги года</w:t>
            </w:r>
          </w:p>
          <w:p w14:paraId="0504ADBB" w14:textId="77777777" w:rsidR="006604D6" w:rsidRPr="003831CB" w:rsidRDefault="00D57602" w:rsidP="006604D6">
            <w:pPr>
              <w:pStyle w:val="3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831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2.</w:t>
            </w:r>
            <w:r w:rsidR="006604D6" w:rsidRPr="003831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РС </w:t>
            </w:r>
            <w:r w:rsidR="006604D6" w:rsidRPr="003831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«Итоги прошедшего учебного года – «Перелистывая страницы …»</w:t>
            </w:r>
          </w:p>
          <w:p w14:paraId="1F8980A7" w14:textId="77777777" w:rsidR="00E30DC8" w:rsidRPr="00D57602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9195677" w14:textId="77777777" w:rsidR="00E30DC8" w:rsidRPr="00D57602" w:rsidRDefault="00E30DC8" w:rsidP="00D5760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16FE3A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рук.</w:t>
            </w:r>
          </w:p>
          <w:p w14:paraId="7923DF98" w14:textId="77777777" w:rsidR="00E30DC8" w:rsidRPr="00F9757F" w:rsidRDefault="00E30DC8" w:rsidP="00D5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Род. комитет</w:t>
            </w:r>
          </w:p>
        </w:tc>
      </w:tr>
    </w:tbl>
    <w:p w14:paraId="3CEFAB89" w14:textId="77777777" w:rsidR="00E30DC8" w:rsidRPr="00F9757F" w:rsidRDefault="00E30DC8" w:rsidP="00D57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1947FB5" w14:textId="77777777" w:rsidR="00E30DC8" w:rsidRPr="00F9757F" w:rsidRDefault="00E30DC8" w:rsidP="0049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8F433E5" w14:textId="77777777" w:rsidR="00666D19" w:rsidRPr="00F9757F" w:rsidRDefault="00666D19" w:rsidP="0049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B77BCAB" w14:textId="77777777" w:rsidR="00666D19" w:rsidRPr="00F9757F" w:rsidRDefault="00666D19" w:rsidP="0049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B8DDC37" w14:textId="77777777" w:rsidR="00666D19" w:rsidRPr="00F9757F" w:rsidRDefault="00666D19" w:rsidP="0049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C45F9A1" w14:textId="77777777" w:rsidR="00666D19" w:rsidRDefault="00666D19" w:rsidP="0049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386728D" w14:textId="735B1665" w:rsidR="003B1808" w:rsidRDefault="003B1808" w:rsidP="003B1808">
      <w:pPr>
        <w:spacing w:after="0"/>
        <w:rPr>
          <w:rFonts w:ascii="Times New Roman" w:hAnsi="Times New Roman"/>
        </w:rPr>
      </w:pPr>
    </w:p>
    <w:p w14:paraId="08770EEA" w14:textId="5A83E1FA" w:rsidR="00221DCE" w:rsidRDefault="00221DCE" w:rsidP="003B1808">
      <w:pPr>
        <w:spacing w:after="0"/>
        <w:rPr>
          <w:rFonts w:ascii="Times New Roman" w:hAnsi="Times New Roman"/>
        </w:rPr>
      </w:pPr>
    </w:p>
    <w:p w14:paraId="10810BCA" w14:textId="41AE014D" w:rsidR="00221DCE" w:rsidRDefault="00221DCE" w:rsidP="003B1808">
      <w:pPr>
        <w:spacing w:after="0"/>
        <w:rPr>
          <w:rFonts w:ascii="Times New Roman" w:hAnsi="Times New Roman"/>
        </w:rPr>
      </w:pPr>
    </w:p>
    <w:p w14:paraId="4B74B44C" w14:textId="5735B2D5" w:rsidR="00221DCE" w:rsidRDefault="00221DCE" w:rsidP="003B1808">
      <w:pPr>
        <w:spacing w:after="0"/>
        <w:rPr>
          <w:rFonts w:ascii="Times New Roman" w:hAnsi="Times New Roman"/>
        </w:rPr>
      </w:pPr>
    </w:p>
    <w:p w14:paraId="349C8B08" w14:textId="77777777" w:rsidR="00666D19" w:rsidRPr="00666D19" w:rsidRDefault="00666D19" w:rsidP="003B1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48E7B8F" w14:textId="77777777" w:rsidR="00E30DC8" w:rsidRPr="004973CE" w:rsidRDefault="00370453" w:rsidP="003B1808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lang w:eastAsia="ru-RU"/>
        </w:rPr>
      </w:pPr>
      <w:r w:rsidRPr="004973CE">
        <w:rPr>
          <w:rFonts w:ascii="Arial" w:eastAsia="Times New Roman" w:hAnsi="Arial" w:cs="Arial"/>
          <w:color w:val="252525"/>
          <w:lang w:eastAsia="ru-RU"/>
        </w:rPr>
        <w:fldChar w:fldCharType="begin"/>
      </w:r>
      <w:r w:rsidR="00E30DC8" w:rsidRPr="004973CE">
        <w:rPr>
          <w:rFonts w:ascii="Arial" w:eastAsia="Times New Roman" w:hAnsi="Arial" w:cs="Arial"/>
          <w:color w:val="252525"/>
          <w:lang w:eastAsia="ru-RU"/>
        </w:rPr>
        <w:instrText xml:space="preserve"> HYPERLINK "https://videouroki.net/course/orghanizatsiia-kruzhkovoi-raboty-v-shkolie.html?utm_source=multiurok&amp;utm_medium=banner&amp;utm_campaign=mskachat&amp;utm_content=course&amp;utm_term=65" \t "_blank" </w:instrText>
      </w:r>
      <w:r w:rsidRPr="004973CE">
        <w:rPr>
          <w:rFonts w:ascii="Arial" w:eastAsia="Times New Roman" w:hAnsi="Arial" w:cs="Arial"/>
          <w:color w:val="252525"/>
          <w:lang w:eastAsia="ru-RU"/>
        </w:rPr>
        <w:fldChar w:fldCharType="separate"/>
      </w:r>
    </w:p>
    <w:p w14:paraId="19270BFF" w14:textId="77777777" w:rsidR="00463F64" w:rsidRPr="004973CE" w:rsidRDefault="00370453" w:rsidP="004973CE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4973CE">
        <w:rPr>
          <w:rFonts w:ascii="Arial" w:eastAsia="Times New Roman" w:hAnsi="Arial" w:cs="Arial"/>
          <w:color w:val="252525"/>
          <w:lang w:eastAsia="ru-RU"/>
        </w:rPr>
        <w:fldChar w:fldCharType="end"/>
      </w:r>
    </w:p>
    <w:sectPr w:rsidR="00463F64" w:rsidRPr="004973CE" w:rsidSect="00D513B1">
      <w:pgSz w:w="16838" w:h="11906" w:orient="landscape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F3615" w14:textId="77777777" w:rsidR="00642DC7" w:rsidRDefault="00642DC7" w:rsidP="00B575D9">
      <w:pPr>
        <w:spacing w:after="0" w:line="240" w:lineRule="auto"/>
      </w:pPr>
      <w:r>
        <w:separator/>
      </w:r>
    </w:p>
  </w:endnote>
  <w:endnote w:type="continuationSeparator" w:id="0">
    <w:p w14:paraId="1CD2A1B6" w14:textId="77777777" w:rsidR="00642DC7" w:rsidRDefault="00642DC7" w:rsidP="00B57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68127" w14:textId="77777777" w:rsidR="00642DC7" w:rsidRDefault="00642DC7" w:rsidP="00B575D9">
      <w:pPr>
        <w:spacing w:after="0" w:line="240" w:lineRule="auto"/>
      </w:pPr>
      <w:r>
        <w:separator/>
      </w:r>
    </w:p>
  </w:footnote>
  <w:footnote w:type="continuationSeparator" w:id="0">
    <w:p w14:paraId="72CC7D39" w14:textId="77777777" w:rsidR="00642DC7" w:rsidRDefault="00642DC7" w:rsidP="00B57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1" w15:restartNumberingAfterBreak="0">
    <w:nsid w:val="00000010"/>
    <w:multiLevelType w:val="singleLevel"/>
    <w:tmpl w:val="00000010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21351366"/>
    <w:multiLevelType w:val="hybridMultilevel"/>
    <w:tmpl w:val="A50A0B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F4B47"/>
    <w:multiLevelType w:val="hybridMultilevel"/>
    <w:tmpl w:val="16BA1F0E"/>
    <w:lvl w:ilvl="0" w:tplc="DBF85CB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 w:val="0"/>
      </w:rPr>
    </w:lvl>
    <w:lvl w:ilvl="1" w:tplc="85AA4E4E">
      <w:start w:val="4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8B5BFF"/>
    <w:multiLevelType w:val="hybridMultilevel"/>
    <w:tmpl w:val="D0D4EF64"/>
    <w:lvl w:ilvl="0" w:tplc="931AC68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C8"/>
    <w:rsid w:val="0000404E"/>
    <w:rsid w:val="000902B5"/>
    <w:rsid w:val="000F0D24"/>
    <w:rsid w:val="00102B94"/>
    <w:rsid w:val="00112250"/>
    <w:rsid w:val="001204F6"/>
    <w:rsid w:val="00132964"/>
    <w:rsid w:val="001440AA"/>
    <w:rsid w:val="0016015F"/>
    <w:rsid w:val="001872A5"/>
    <w:rsid w:val="001D1F4A"/>
    <w:rsid w:val="00221DCE"/>
    <w:rsid w:val="0022625A"/>
    <w:rsid w:val="002534A2"/>
    <w:rsid w:val="00284A90"/>
    <w:rsid w:val="00286D67"/>
    <w:rsid w:val="0029415F"/>
    <w:rsid w:val="002D1805"/>
    <w:rsid w:val="002E25FC"/>
    <w:rsid w:val="00336414"/>
    <w:rsid w:val="00337D59"/>
    <w:rsid w:val="0036259B"/>
    <w:rsid w:val="00370453"/>
    <w:rsid w:val="003831CB"/>
    <w:rsid w:val="003B1808"/>
    <w:rsid w:val="0040426C"/>
    <w:rsid w:val="00412B5C"/>
    <w:rsid w:val="00463F64"/>
    <w:rsid w:val="00490EC4"/>
    <w:rsid w:val="00492CB3"/>
    <w:rsid w:val="004973CE"/>
    <w:rsid w:val="004A4D03"/>
    <w:rsid w:val="00521D51"/>
    <w:rsid w:val="0057488C"/>
    <w:rsid w:val="0060739D"/>
    <w:rsid w:val="006138A6"/>
    <w:rsid w:val="00642DC7"/>
    <w:rsid w:val="006604D6"/>
    <w:rsid w:val="00666D19"/>
    <w:rsid w:val="006712FF"/>
    <w:rsid w:val="0067262E"/>
    <w:rsid w:val="00713DB2"/>
    <w:rsid w:val="00733296"/>
    <w:rsid w:val="0077241C"/>
    <w:rsid w:val="00797C1A"/>
    <w:rsid w:val="007C489E"/>
    <w:rsid w:val="007E020F"/>
    <w:rsid w:val="00861DC4"/>
    <w:rsid w:val="008A61A1"/>
    <w:rsid w:val="008E3334"/>
    <w:rsid w:val="008E5AC9"/>
    <w:rsid w:val="008F0715"/>
    <w:rsid w:val="00911E28"/>
    <w:rsid w:val="009909D9"/>
    <w:rsid w:val="009B4C13"/>
    <w:rsid w:val="009D5918"/>
    <w:rsid w:val="00A75F66"/>
    <w:rsid w:val="00A811AE"/>
    <w:rsid w:val="00AA20FD"/>
    <w:rsid w:val="00AC412B"/>
    <w:rsid w:val="00B30A08"/>
    <w:rsid w:val="00B575D9"/>
    <w:rsid w:val="00BA23D3"/>
    <w:rsid w:val="00BA79EE"/>
    <w:rsid w:val="00BD1CE8"/>
    <w:rsid w:val="00C70C65"/>
    <w:rsid w:val="00C8386B"/>
    <w:rsid w:val="00CD3724"/>
    <w:rsid w:val="00CE32E3"/>
    <w:rsid w:val="00CF5897"/>
    <w:rsid w:val="00D513B1"/>
    <w:rsid w:val="00D57602"/>
    <w:rsid w:val="00D714A6"/>
    <w:rsid w:val="00E1114C"/>
    <w:rsid w:val="00E30DC8"/>
    <w:rsid w:val="00E34A54"/>
    <w:rsid w:val="00E848DF"/>
    <w:rsid w:val="00EA1923"/>
    <w:rsid w:val="00ED4CC4"/>
    <w:rsid w:val="00ED6C86"/>
    <w:rsid w:val="00F25A4E"/>
    <w:rsid w:val="00F34C4D"/>
    <w:rsid w:val="00F9757F"/>
    <w:rsid w:val="00FC0DC8"/>
    <w:rsid w:val="00FE3476"/>
    <w:rsid w:val="00F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EDE9"/>
  <w15:docId w15:val="{61A37CF5-72F9-4C34-9546-A11F2655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0DC8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57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75D9"/>
  </w:style>
  <w:style w:type="paragraph" w:styleId="a7">
    <w:name w:val="footer"/>
    <w:basedOn w:val="a"/>
    <w:link w:val="a8"/>
    <w:uiPriority w:val="99"/>
    <w:semiHidden/>
    <w:unhideWhenUsed/>
    <w:rsid w:val="00B57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75D9"/>
  </w:style>
  <w:style w:type="paragraph" w:styleId="a9">
    <w:name w:val="Body Text"/>
    <w:basedOn w:val="a"/>
    <w:link w:val="aa"/>
    <w:semiHidden/>
    <w:unhideWhenUsed/>
    <w:rsid w:val="003B1808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3B1808"/>
    <w:rPr>
      <w:rFonts w:ascii="Times New Roman" w:eastAsia="Times New Roman" w:hAnsi="Times New Roman" w:cs="Times New Roman"/>
      <w:szCs w:val="20"/>
      <w:lang w:eastAsia="ru-RU"/>
    </w:rPr>
  </w:style>
  <w:style w:type="character" w:styleId="ab">
    <w:name w:val="Emphasis"/>
    <w:qFormat/>
    <w:rsid w:val="003B1808"/>
    <w:rPr>
      <w:i/>
      <w:iCs/>
    </w:rPr>
  </w:style>
  <w:style w:type="paragraph" w:styleId="ac">
    <w:name w:val="List Paragraph"/>
    <w:basedOn w:val="a"/>
    <w:qFormat/>
    <w:rsid w:val="0060739D"/>
    <w:pPr>
      <w:ind w:left="720"/>
      <w:contextualSpacing/>
    </w:pPr>
  </w:style>
  <w:style w:type="paragraph" w:styleId="ad">
    <w:name w:val="No Spacing"/>
    <w:link w:val="ae"/>
    <w:uiPriority w:val="1"/>
    <w:qFormat/>
    <w:rsid w:val="0029415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e">
    <w:name w:val="Без интервала Знак"/>
    <w:link w:val="ad"/>
    <w:uiPriority w:val="1"/>
    <w:locked/>
    <w:rsid w:val="0029415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">
    <w:name w:val="Body Text Indent 3"/>
    <w:basedOn w:val="a"/>
    <w:link w:val="30"/>
    <w:uiPriority w:val="99"/>
    <w:unhideWhenUsed/>
    <w:rsid w:val="006604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604D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0729">
                      <w:marLeft w:val="0"/>
                      <w:marRight w:val="0"/>
                      <w:marTop w:val="272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31838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9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828634">
          <w:marLeft w:val="0"/>
          <w:marRight w:val="0"/>
          <w:marTop w:val="0"/>
          <w:marBottom w:val="6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0496">
              <w:marLeft w:val="0"/>
              <w:marRight w:val="0"/>
              <w:marTop w:val="204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2315</Words>
  <Characters>13198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Аминка</cp:lastModifiedBy>
  <cp:revision>31</cp:revision>
  <cp:lastPrinted>2021-10-21T12:19:00Z</cp:lastPrinted>
  <dcterms:created xsi:type="dcterms:W3CDTF">2019-09-04T17:11:00Z</dcterms:created>
  <dcterms:modified xsi:type="dcterms:W3CDTF">2021-10-22T10:49:00Z</dcterms:modified>
</cp:coreProperties>
</file>